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67" w:rsidRDefault="00897704">
      <w:pPr>
        <w:pStyle w:val="BodyText"/>
        <w:spacing w:before="187" w:line="259" w:lineRule="auto"/>
        <w:ind w:left="100" w:right="122"/>
        <w:jc w:val="both"/>
      </w:pPr>
      <w:r>
        <w:t>This document highlights the vocabulary introduced throughout the primary curriculum – from</w:t>
      </w:r>
      <w:r w:rsidR="004C6138">
        <w:t xml:space="preserve"> K-</w:t>
      </w:r>
      <w:r w:rsidR="00EB4768">
        <w:t>6</w:t>
      </w:r>
      <w:r w:rsidR="004C6138" w:rsidRPr="004C6138">
        <w:rPr>
          <w:vertAlign w:val="superscript"/>
        </w:rPr>
        <w:t>th</w:t>
      </w:r>
      <w:r w:rsidR="004C6138">
        <w:t xml:space="preserve"> grades </w:t>
      </w:r>
    </w:p>
    <w:p w:rsidR="00AF4367" w:rsidRDefault="00897704">
      <w:pPr>
        <w:pStyle w:val="BodyText"/>
        <w:spacing w:before="160" w:line="259" w:lineRule="auto"/>
        <w:ind w:left="100" w:right="119"/>
        <w:jc w:val="both"/>
      </w:pPr>
      <w:r>
        <w:t xml:space="preserve">The vocabulary listed here is vocabulary that </w:t>
      </w:r>
      <w:r>
        <w:rPr>
          <w:b/>
          <w:u w:val="single"/>
        </w:rPr>
        <w:t>pupils</w:t>
      </w:r>
      <w:r>
        <w:rPr>
          <w:b/>
        </w:rPr>
        <w:t xml:space="preserve"> </w:t>
      </w:r>
      <w:r>
        <w:t>are expected to use and understand on a daily basis within that year group, though the definitions are written for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 xml:space="preserve">stand. The vocabulary listed is cumulative and builds on the vocabulary previously introduced. </w:t>
      </w:r>
    </w:p>
    <w:p w:rsidR="00AF4367" w:rsidRDefault="00897704">
      <w:pPr>
        <w:pStyle w:val="BodyText"/>
        <w:spacing w:before="157"/>
        <w:ind w:left="100"/>
        <w:jc w:val="both"/>
      </w:pPr>
      <w:r>
        <w:t>This is a working document and will be updated as required.</w:t>
      </w:r>
    </w:p>
    <w:p w:rsidR="00AF4367" w:rsidRDefault="00AF4367">
      <w:pPr>
        <w:pStyle w:val="BodyText"/>
        <w:spacing w:before="3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687"/>
        <w:gridCol w:w="3468"/>
      </w:tblGrid>
      <w:tr w:rsidR="00AF4367">
        <w:trPr>
          <w:trHeight w:val="247"/>
        </w:trPr>
        <w:tc>
          <w:tcPr>
            <w:tcW w:w="1838" w:type="dxa"/>
            <w:tcBorders>
              <w:bottom w:val="single" w:sz="6" w:space="0" w:color="000000"/>
            </w:tcBorders>
          </w:tcPr>
          <w:p w:rsidR="00AF4367" w:rsidRDefault="006A171A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Common Words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F4367" w:rsidRDefault="00897704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468" w:type="dxa"/>
            <w:tcBorders>
              <w:bottom w:val="single" w:sz="6" w:space="0" w:color="000000"/>
            </w:tcBorders>
          </w:tcPr>
          <w:p w:rsidR="00AF4367" w:rsidRDefault="00897704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F4367">
        <w:trPr>
          <w:trHeight w:val="496"/>
        </w:trPr>
        <w:tc>
          <w:tcPr>
            <w:tcW w:w="1838" w:type="dxa"/>
            <w:tcBorders>
              <w:top w:val="single" w:sz="6" w:space="0" w:color="000000"/>
            </w:tcBorders>
          </w:tcPr>
          <w:p w:rsidR="00AF4367" w:rsidRDefault="00897704">
            <w:pPr>
              <w:pStyle w:val="TableParagraph"/>
              <w:spacing w:line="247" w:lineRule="exact"/>
            </w:pPr>
            <w:r>
              <w:t>Above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Used to describe a higher position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than another object.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The Maths Meetings board is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rPr>
                <w:b/>
              </w:rPr>
              <w:t xml:space="preserve">above </w:t>
            </w:r>
            <w:r>
              <w:t>the sink.</w:t>
            </w:r>
          </w:p>
        </w:tc>
      </w:tr>
      <w:tr w:rsidR="00AF4367">
        <w:trPr>
          <w:trHeight w:val="501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Add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>Carry out the process of addition.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 xml:space="preserve">I can </w:t>
            </w:r>
            <w:r>
              <w:rPr>
                <w:b/>
              </w:rPr>
              <w:t xml:space="preserve">add </w:t>
            </w:r>
            <w:r>
              <w:t>two numbers together</w:t>
            </w:r>
          </w:p>
          <w:p w:rsidR="00AF4367" w:rsidRDefault="00897704">
            <w:pPr>
              <w:pStyle w:val="TableParagraph"/>
              <w:spacing w:before="2" w:line="230" w:lineRule="exact"/>
              <w:ind w:left="108"/>
            </w:pPr>
            <w:r>
              <w:t>to find a total.</w:t>
            </w:r>
          </w:p>
        </w:tc>
      </w:tr>
      <w:tr w:rsidR="00AF4367">
        <w:trPr>
          <w:trHeight w:val="1249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Addition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211"/>
            </w:pPr>
            <w:r>
              <w:t>The operation to combine at least two numbers or quantities to form a further number or quantity, the sum or total. Addition is the</w:t>
            </w:r>
          </w:p>
          <w:p w:rsidR="00AF4367" w:rsidRDefault="00897704">
            <w:pPr>
              <w:pStyle w:val="TableParagraph"/>
              <w:spacing w:line="230" w:lineRule="exact"/>
              <w:ind w:left="108"/>
            </w:pPr>
            <w:r>
              <w:t>inverse operation to subtraction.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231"/>
            </w:pPr>
            <w:r>
              <w:t xml:space="preserve">Three plus seven is equal to ten. This is an </w:t>
            </w:r>
            <w:r>
              <w:rPr>
                <w:b/>
              </w:rPr>
              <w:t xml:space="preserve">addition </w:t>
            </w:r>
            <w:r>
              <w:t>equation.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Altogether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>In total.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t xml:space="preserve">That will be £2 </w:t>
            </w:r>
            <w:r>
              <w:rPr>
                <w:b/>
              </w:rPr>
              <w:t>altogether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please.</w:t>
            </w:r>
          </w:p>
        </w:tc>
      </w:tr>
      <w:tr w:rsidR="00AF4367">
        <w:trPr>
          <w:trHeight w:val="1749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Balance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166"/>
            </w:pPr>
            <w:r>
              <w:t>A measuring tool used to weigh objects. It has two dishes hanging on a bar. Both dishes will be level when the contents weigh the same. Also, as a verb, indicates equivalence and equality.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321"/>
            </w:pPr>
            <w:r>
              <w:t xml:space="preserve">The objects in the </w:t>
            </w:r>
            <w:r>
              <w:rPr>
                <w:b/>
              </w:rPr>
              <w:t xml:space="preserve">balance </w:t>
            </w:r>
            <w:r>
              <w:t>are unequal in weight because the dish on the right side is lower down that the dish on the left side.</w:t>
            </w:r>
          </w:p>
          <w:p w:rsidR="00AF4367" w:rsidRDefault="00897704">
            <w:pPr>
              <w:pStyle w:val="TableParagraph"/>
              <w:spacing w:before="2" w:line="250" w:lineRule="exact"/>
              <w:ind w:left="108" w:right="185"/>
            </w:pPr>
            <w:r>
              <w:t xml:space="preserve">The two objects </w:t>
            </w:r>
            <w:r>
              <w:rPr>
                <w:b/>
              </w:rPr>
              <w:t xml:space="preserve">balance </w:t>
            </w:r>
            <w:r>
              <w:t>which means they have the same mass.</w:t>
            </w:r>
          </w:p>
        </w:tc>
      </w:tr>
      <w:tr w:rsidR="00AF4367">
        <w:trPr>
          <w:trHeight w:val="499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Before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/>
            </w:pPr>
            <w:r>
              <w:t>In front of or prior to.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 xml:space="preserve">The number ‘3’ comes </w:t>
            </w:r>
            <w:r>
              <w:rPr>
                <w:b/>
              </w:rPr>
              <w:t xml:space="preserve">before </w:t>
            </w:r>
            <w:r>
              <w:t>‘5’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on the number line.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Below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339"/>
            </w:pPr>
            <w:r>
              <w:t>Used to describe a lower position than another object.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526"/>
            </w:pPr>
            <w:r>
              <w:t xml:space="preserve">The sink is </w:t>
            </w:r>
            <w:r>
              <w:rPr>
                <w:b/>
              </w:rPr>
              <w:t xml:space="preserve">below </w:t>
            </w:r>
            <w:r>
              <w:t>the Maths Meetings board.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Between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337"/>
            </w:pPr>
            <w:r>
              <w:t>Indicates a position in relation to two other places or objects on either side.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>The teacher is standing</w:t>
            </w:r>
          </w:p>
          <w:p w:rsidR="00AF4367" w:rsidRDefault="00897704">
            <w:pPr>
              <w:pStyle w:val="TableParagraph"/>
              <w:ind w:left="108"/>
            </w:pPr>
            <w:r>
              <w:rPr>
                <w:b/>
              </w:rPr>
              <w:t xml:space="preserve">between </w:t>
            </w:r>
            <w:r>
              <w:t>two tables.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Capacity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362"/>
            </w:pPr>
            <w:r>
              <w:t>The amount of liquid a container can hold.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t xml:space="preserve">This cup is full to </w:t>
            </w:r>
            <w:r>
              <w:rPr>
                <w:b/>
              </w:rPr>
              <w:t>capacity</w:t>
            </w:r>
          </w:p>
          <w:p w:rsidR="00AF4367" w:rsidRDefault="00897704">
            <w:pPr>
              <w:pStyle w:val="TableParagraph"/>
              <w:spacing w:line="252" w:lineRule="exact"/>
              <w:ind w:left="108" w:right="196"/>
            </w:pPr>
            <w:r>
              <w:t>because it cannot hold any more water.</w:t>
            </w:r>
          </w:p>
        </w:tc>
      </w:tr>
      <w:tr w:rsidR="00AF4367">
        <w:trPr>
          <w:trHeight w:val="995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Circle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298"/>
            </w:pPr>
            <w:r>
              <w:t>The name of a 2-D shape. A circle has a curved side.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AF4367" w:rsidRDefault="00D8432C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8" alt="" style="width:35pt;height:35pt;mso-position-horizontal-relative:char;mso-position-vertical-relative:line" coordsize="700,700">
                  <v:shape id="_x0000_s1169" alt="" style="position:absolute;left:10;top:10;width:680;height:680" coordorigin="10,10" coordsize="680,680" path="m350,10r-78,9l200,45,137,85,85,137,45,200,19,272r-9,78l19,428r26,72l85,563r52,52l200,655r72,26l350,690r78,-9l500,655r63,-40l615,563r40,-63l681,428r9,-78l681,272,655,200,615,137,563,85,500,45,428,19,350,10xe" fillcolor="#001f5f" stroked="f">
                    <v:path arrowok="t"/>
                  </v:shape>
                  <v:shape id="_x0000_s1170" alt="" style="position:absolute;left:10;top:10;width:680;height:680" coordorigin="10,10" coordsize="680,680" path="m10,350r9,-78l45,200,85,137,137,85,200,45,272,19r78,-9l428,19r72,26l563,85r52,52l655,200r26,72l690,350r-9,78l655,500r-40,63l563,615r-63,40l428,681r-78,9l272,681,200,655,137,615,85,563,45,500,19,428,10,350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501"/>
        </w:trPr>
        <w:tc>
          <w:tcPr>
            <w:tcW w:w="1838" w:type="dxa"/>
          </w:tcPr>
          <w:p w:rsidR="00AF4367" w:rsidRDefault="00897704">
            <w:pPr>
              <w:pStyle w:val="TableParagraph"/>
              <w:spacing w:before="2"/>
            </w:pPr>
            <w:r>
              <w:t>Clock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2"/>
              <w:ind w:left="108"/>
            </w:pPr>
            <w:r>
              <w:t>A tool used to measure time.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2" w:line="250" w:lineRule="exact"/>
              <w:ind w:left="108"/>
            </w:pPr>
            <w:r>
              <w:t xml:space="preserve">The </w:t>
            </w:r>
            <w:r>
              <w:rPr>
                <w:b/>
              </w:rPr>
              <w:t xml:space="preserve">clock </w:t>
            </w:r>
            <w:r>
              <w:t>shows us that the time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is now 2 o’clock.</w:t>
            </w:r>
          </w:p>
        </w:tc>
      </w:tr>
      <w:tr w:rsidR="00AF4367">
        <w:trPr>
          <w:trHeight w:val="7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Compare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463"/>
            </w:pPr>
            <w:r>
              <w:t>Look for similarities and/or differences between at least two objects or sets.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 xml:space="preserve">I can </w:t>
            </w:r>
            <w:r>
              <w:rPr>
                <w:b/>
              </w:rPr>
              <w:t xml:space="preserve">compare </w:t>
            </w:r>
            <w:r>
              <w:t>these two sets –</w:t>
            </w:r>
          </w:p>
          <w:p w:rsidR="00AF4367" w:rsidRDefault="00897704">
            <w:pPr>
              <w:pStyle w:val="TableParagraph"/>
              <w:ind w:left="108"/>
            </w:pPr>
            <w:r>
              <w:t>this set has more.</w:t>
            </w:r>
          </w:p>
        </w:tc>
      </w:tr>
    </w:tbl>
    <w:p w:rsidR="00AF4367" w:rsidRDefault="00AF4367">
      <w:pPr>
        <w:sectPr w:rsidR="00AF4367">
          <w:headerReference w:type="default" r:id="rId7"/>
          <w:footerReference w:type="default" r:id="rId8"/>
          <w:type w:val="continuous"/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687"/>
        <w:gridCol w:w="3468"/>
      </w:tblGrid>
      <w:tr w:rsidR="00AF4367">
        <w:trPr>
          <w:trHeight w:val="751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Corner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/>
            </w:pPr>
            <w:r>
              <w:t>A point where two or more lines</w:t>
            </w:r>
          </w:p>
          <w:p w:rsidR="00AF4367" w:rsidRDefault="00897704">
            <w:pPr>
              <w:pStyle w:val="TableParagraph"/>
              <w:spacing w:before="4" w:line="250" w:lineRule="exact"/>
              <w:ind w:left="108" w:right="462"/>
            </w:pPr>
            <w:r>
              <w:t>meet. The correct mathematical term is vertex (vertices).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/>
              <w:rPr>
                <w:b/>
              </w:rPr>
            </w:pPr>
            <w:r>
              <w:t xml:space="preserve">The table has four </w:t>
            </w:r>
            <w:r>
              <w:rPr>
                <w:b/>
              </w:rPr>
              <w:t>corners</w:t>
            </w:r>
          </w:p>
          <w:p w:rsidR="00AF4367" w:rsidRDefault="00897704">
            <w:pPr>
              <w:pStyle w:val="TableParagraph"/>
              <w:spacing w:before="2"/>
              <w:ind w:left="108"/>
            </w:pPr>
            <w:r>
              <w:t>(vertices).</w:t>
            </w:r>
          </w:p>
        </w:tc>
      </w:tr>
      <w:tr w:rsidR="00AF4367">
        <w:trPr>
          <w:trHeight w:val="495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Cost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A monetary value assigned to a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good or service.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 xml:space="preserve">This apple </w:t>
            </w:r>
            <w:r>
              <w:rPr>
                <w:b/>
              </w:rPr>
              <w:t xml:space="preserve">costs </w:t>
            </w:r>
            <w:r>
              <w:t>10p. What coin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could I use to pay for it?</w:t>
            </w:r>
          </w:p>
        </w:tc>
      </w:tr>
      <w:tr w:rsidR="00AF4367">
        <w:trPr>
          <w:trHeight w:val="7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before="2"/>
            </w:pPr>
            <w:r>
              <w:t>Count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4" w:line="250" w:lineRule="exact"/>
              <w:ind w:left="108" w:right="100"/>
            </w:pPr>
            <w:r>
              <w:t>Assigning one number name to each of a set of objects to determine how many there are.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4" w:line="250" w:lineRule="exact"/>
              <w:ind w:left="108" w:right="188"/>
            </w:pPr>
            <w:r>
              <w:t xml:space="preserve">I </w:t>
            </w:r>
            <w:r>
              <w:rPr>
                <w:b/>
              </w:rPr>
              <w:t xml:space="preserve">counted </w:t>
            </w:r>
            <w:r>
              <w:t>the children in the group – there are four so we will need four pencils.</w:t>
            </w:r>
          </w:p>
        </w:tc>
      </w:tr>
      <w:tr w:rsidR="00AF4367">
        <w:trPr>
          <w:trHeight w:val="997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6" w:lineRule="exact"/>
            </w:pPr>
            <w:r>
              <w:t>Cube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659"/>
            </w:pPr>
            <w:r>
              <w:t>A 3-D shape with six identical square faces.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5"/>
              <w:ind w:left="0"/>
              <w:rPr>
                <w:rFonts w:ascii="Times New Roman"/>
                <w:sz w:val="10"/>
              </w:rPr>
            </w:pPr>
          </w:p>
          <w:p w:rsidR="00AF4367" w:rsidRDefault="00D8432C">
            <w:pPr>
              <w:pStyle w:val="TableParagraph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61" alt="" style="width:39.8pt;height:37.4pt;mso-position-horizontal-relative:char;mso-position-vertical-relative:line" coordsize="796,748">
                  <v:rect id="_x0000_s1162" alt="" style="position:absolute;left:10;top:192;width:594;height:546" fillcolor="#ffc000" stroked="f"/>
                  <v:shape id="_x0000_s1163" alt="" style="position:absolute;left:604;top:10;width:182;height:728" coordorigin="604,10" coordsize="182,728" path="m786,10l604,192r,546l786,556r,-546xe" fillcolor="#cd9a00" stroked="f">
                    <v:path arrowok="t"/>
                  </v:shape>
                  <v:shape id="_x0000_s1164" alt="" style="position:absolute;left:10;top:10;width:776;height:182" coordorigin="10,10" coordsize="776,182" path="m786,10r-594,l10,192r594,l786,10xe" fillcolor="#ffcc31" stroked="f">
                    <v:path arrowok="t"/>
                  </v:shape>
                  <v:shape id="_x0000_s1165" alt="" style="position:absolute;left:10;top:10;width:776;height:728" coordorigin="10,10" coordsize="776,728" path="m10,192l192,10r594,l786,556,604,738r-594,l10,192xe" filled="f" strokeweight="1pt">
                    <v:path arrowok="t"/>
                  </v:shape>
                  <v:shape id="_x0000_s1166" alt="" style="position:absolute;left:10;top:10;width:776;height:182" coordorigin="10,10" coordsize="776,182" path="m10,192r594,l786,10e" filled="f" strokeweight="1pt">
                    <v:path arrowok="t"/>
                  </v:shape>
                  <v:line id="_x0000_s1167" alt="" style="position:absolute" from="604,192" to="604,738" strokeweight="1pt"/>
                  <w10:wrap type="none"/>
                  <w10:anchorlock/>
                </v:group>
              </w:pict>
            </w:r>
          </w:p>
        </w:tc>
      </w:tr>
      <w:tr w:rsidR="00AF4367">
        <w:trPr>
          <w:trHeight w:val="100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Cuboid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384"/>
            </w:pPr>
            <w:r>
              <w:t>A 3-D shape with six rectangular faces.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:rsidR="00AF4367" w:rsidRDefault="00D8432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4" alt="" style="width:84.6pt;height:37.4pt;mso-position-horizontal-relative:char;mso-position-vertical-relative:line" coordsize="1692,748">
                  <v:rect id="_x0000_s1155" alt="" style="position:absolute;left:10;top:192;width:1490;height:546" fillcolor="#006fc0" stroked="f"/>
                  <v:shape id="_x0000_s1156" alt="" style="position:absolute;left:1500;top:10;width:182;height:728" coordorigin="1500,10" coordsize="182,728" path="m1682,10l1500,192r,546l1682,556r,-546xe" fillcolor="#005a9a" stroked="f">
                    <v:path arrowok="t"/>
                  </v:shape>
                  <v:shape id="_x0000_s1157" alt="" style="position:absolute;left:10;top:10;width:1672;height:182" coordorigin="10,10" coordsize="1672,182" path="m1682,10l192,10,10,192r1490,l1682,10xe" fillcolor="#318bcc" stroked="f">
                    <v:path arrowok="t"/>
                  </v:shape>
                  <v:shape id="_x0000_s1158" alt="" style="position:absolute;left:10;top:10;width:1672;height:728" coordorigin="10,10" coordsize="1672,728" path="m10,192l192,10r1490,l1682,556,1500,738,10,738r,-546xe" filled="f" strokeweight="1pt">
                    <v:path arrowok="t"/>
                  </v:shape>
                  <v:shape id="_x0000_s1159" alt="" style="position:absolute;left:10;top:10;width:1672;height:182" coordorigin="10,10" coordsize="1672,182" path="m10,192r1490,l1682,10e" filled="f" strokeweight="1pt">
                    <v:path arrowok="t"/>
                  </v:shape>
                  <v:line id="_x0000_s1160" alt="" style="position:absolute" from="1500,192" to="1500,738" strokeweight="1pt"/>
                  <w10:wrap type="none"/>
                  <w10:anchorlock/>
                </v:group>
              </w:pic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Curved surface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91"/>
            </w:pPr>
            <w:r>
              <w:t>A non-plane surface of a 3-D shape. Both cones and cylinders have curved surfaces.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 xml:space="preserve">The cone has a </w:t>
            </w:r>
            <w:r>
              <w:rPr>
                <w:b/>
              </w:rPr>
              <w:t xml:space="preserve">curved </w:t>
            </w:r>
            <w:r>
              <w:t>surface.</w:t>
            </w:r>
          </w:p>
        </w:tc>
      </w:tr>
      <w:tr w:rsidR="00AF4367">
        <w:trPr>
          <w:trHeight w:val="997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Cylinder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2" w:lineRule="auto"/>
              <w:ind w:left="108" w:right="132"/>
            </w:pPr>
            <w:r>
              <w:t>A 3-D shape with two circular faces joined by a curved surface.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4"/>
              <w:ind w:left="0"/>
              <w:rPr>
                <w:rFonts w:ascii="Times New Roman"/>
                <w:sz w:val="15"/>
              </w:rPr>
            </w:pPr>
          </w:p>
          <w:p w:rsidR="00AF4367" w:rsidRDefault="00D8432C">
            <w:pPr>
              <w:pStyle w:val="TableParagraph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9" alt="" style="width:57.8pt;height:32.6pt;mso-position-horizontal-relative:char;mso-position-vertical-relative:line" coordsize="1156,652">
                  <v:shape id="_x0000_s1150" alt="" style="position:absolute;left:10;top:10;width:1057;height:632" coordorigin="10,10" coordsize="1057,632" path="m1067,10l89,10,64,26,42,71,25,139,14,226,10,326r4,100l25,513r17,68l64,626r25,16l1067,642r-25,-16l1020,581r-17,-68l992,426,988,326r4,-100l1003,139r17,-68l1042,26r25,-16xe" fillcolor="yellow" stroked="f">
                    <v:path arrowok="t"/>
                  </v:shape>
                  <v:shape id="_x0000_s1151" alt="" style="position:absolute;left:988;top:10;width:158;height:632" coordorigin="988,10" coordsize="158,632" path="m1067,10r-47,61l1003,139r-11,87l988,326r4,100l1003,513r17,68l1042,626r25,16l1092,626r22,-45l1131,513r11,-87l1146,326r-4,-100l1131,139,1114,71,1092,26,1067,10xe" fillcolor="#ff6" stroked="f">
                    <v:path arrowok="t"/>
                  </v:shape>
                  <v:shape id="_x0000_s1152" alt="" style="position:absolute;left:988;top:10;width:158;height:632" coordorigin="988,10" coordsize="158,632" path="m1067,642r-47,-61l1003,513,992,426,988,326r4,-100l1003,139r17,-68l1042,26r25,-16l1092,26r22,45l1131,139r11,87l1146,326r-4,100l1131,513r-17,68l1092,626r-25,16xe" filled="f" strokeweight="1pt">
                    <v:path arrowok="t"/>
                  </v:shape>
                  <v:shape id="_x0000_s1153" alt="" style="position:absolute;left:10;top:10;width:1057;height:632" coordorigin="10,10" coordsize="1057,632" path="m1067,642r-978,l64,626,42,581,25,513,14,426,10,326,14,226,25,139,42,71,64,26,89,10r978,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7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2-D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05"/>
            </w:pPr>
            <w:r>
              <w:t>Abbreviation for two-dimensional. A figure is two-dimensional if it lies on a plane.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 xml:space="preserve">A square is a </w:t>
            </w:r>
            <w:r>
              <w:rPr>
                <w:b/>
              </w:rPr>
              <w:t xml:space="preserve">2-D </w:t>
            </w:r>
            <w:r>
              <w:t>shape.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3-D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386"/>
            </w:pPr>
            <w:r>
              <w:t>Abbreviation for three- dimensional. A solid is three- dimensional and occupies space.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 xml:space="preserve">A cylinder is a </w:t>
            </w:r>
            <w:r>
              <w:rPr>
                <w:b/>
              </w:rPr>
              <w:t xml:space="preserve">3-D </w:t>
            </w:r>
            <w:r>
              <w:t>shape.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Describe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To express mathematical features,</w:t>
            </w:r>
          </w:p>
          <w:p w:rsidR="00AF4367" w:rsidRDefault="00897704">
            <w:pPr>
              <w:pStyle w:val="TableParagraph"/>
              <w:spacing w:before="2" w:line="230" w:lineRule="exact"/>
              <w:ind w:left="108"/>
            </w:pPr>
            <w:r>
              <w:t>qualities and details in words.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 xml:space="preserve">Can you </w:t>
            </w:r>
            <w:r>
              <w:rPr>
                <w:b/>
              </w:rPr>
              <w:t xml:space="preserve">describe </w:t>
            </w:r>
            <w:r>
              <w:t xml:space="preserve">the </w:t>
            </w:r>
            <w:proofErr w:type="gramStart"/>
            <w:r>
              <w:t>properties</w:t>
            </w:r>
            <w:proofErr w:type="gramEnd"/>
          </w:p>
          <w:p w:rsidR="00AF4367" w:rsidRDefault="00897704">
            <w:pPr>
              <w:pStyle w:val="TableParagraph"/>
              <w:spacing w:before="2" w:line="230" w:lineRule="exact"/>
              <w:ind w:left="108"/>
            </w:pPr>
            <w:r>
              <w:t>of a cube?</w:t>
            </w:r>
          </w:p>
        </w:tc>
      </w:tr>
      <w:tr w:rsidR="00AF4367">
        <w:trPr>
          <w:trHeight w:val="9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Difference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18"/>
            </w:pPr>
            <w:r>
              <w:t>The numerical difference between two numbers or sets of objects. It is found by comparing the quantity of one set of objects with another.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/>
            </w:pPr>
            <w:r>
              <w:t xml:space="preserve">The </w:t>
            </w:r>
            <w:r>
              <w:rPr>
                <w:b/>
              </w:rPr>
              <w:t xml:space="preserve">difference </w:t>
            </w:r>
            <w:r>
              <w:t>between ten and six is four.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Direction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>The orientation of a line in space.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 w:right="250"/>
            </w:pPr>
            <w:r>
              <w:t xml:space="preserve">Which </w:t>
            </w:r>
            <w:r>
              <w:rPr>
                <w:b/>
              </w:rPr>
              <w:t xml:space="preserve">direction </w:t>
            </w:r>
            <w:r>
              <w:t>should we jump – forwards or backwards?</w:t>
            </w:r>
          </w:p>
        </w:tc>
      </w:tr>
      <w:tr w:rsidR="00AF4367">
        <w:trPr>
          <w:trHeight w:val="9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Distance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321"/>
            </w:pPr>
            <w:r>
              <w:t>A measure between two points or things.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112"/>
              <w:jc w:val="both"/>
            </w:pPr>
            <w:r>
              <w:t xml:space="preserve">The </w:t>
            </w:r>
            <w:r>
              <w:rPr>
                <w:b/>
              </w:rPr>
              <w:t xml:space="preserve">distance </w:t>
            </w:r>
            <w:r>
              <w:t>between my house and the school is longer than that between the school and the train</w:t>
            </w:r>
          </w:p>
          <w:p w:rsidR="00AF4367" w:rsidRDefault="00897704">
            <w:pPr>
              <w:pStyle w:val="TableParagraph"/>
              <w:spacing w:line="230" w:lineRule="exact"/>
              <w:ind w:left="108"/>
              <w:jc w:val="both"/>
            </w:pPr>
            <w:r>
              <w:t>station.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Double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314"/>
            </w:pPr>
            <w:r>
              <w:t>To multiply by two or add a value to itself.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 xml:space="preserve">Ten is </w:t>
            </w:r>
            <w:r>
              <w:rPr>
                <w:b/>
              </w:rPr>
              <w:t xml:space="preserve">double </w:t>
            </w:r>
            <w:r>
              <w:t>five.</w:t>
            </w:r>
          </w:p>
        </w:tc>
      </w:tr>
      <w:tr w:rsidR="00AF4367">
        <w:trPr>
          <w:trHeight w:val="9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Edge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164"/>
            </w:pPr>
            <w:r>
              <w:t>A line segment joining two vertices of a plane figure (2-D shape) and the intersection of two plane faces</w:t>
            </w:r>
          </w:p>
          <w:p w:rsidR="00AF4367" w:rsidRDefault="00897704">
            <w:pPr>
              <w:pStyle w:val="TableParagraph"/>
              <w:spacing w:line="230" w:lineRule="exact"/>
              <w:ind w:left="108"/>
            </w:pPr>
            <w:r>
              <w:t>(in a 3-D shape).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2" w:lineRule="auto"/>
              <w:ind w:left="108" w:right="152"/>
            </w:pPr>
            <w:r>
              <w:t xml:space="preserve">A triangle has three </w:t>
            </w:r>
            <w:r>
              <w:rPr>
                <w:b/>
              </w:rPr>
              <w:t xml:space="preserve">edges </w:t>
            </w:r>
            <w:r>
              <w:t xml:space="preserve">and a cube has 12 </w:t>
            </w:r>
            <w:r>
              <w:rPr>
                <w:b/>
              </w:rPr>
              <w:t>edges</w:t>
            </w:r>
            <w:r>
              <w:t>.</w:t>
            </w:r>
          </w:p>
        </w:tc>
      </w:tr>
      <w:tr w:rsidR="00AF4367">
        <w:trPr>
          <w:trHeight w:val="7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Empty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390"/>
            </w:pPr>
            <w:r>
              <w:t>Containing nothing. Most commonly used in the context of measures.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107"/>
            </w:pPr>
            <w:r>
              <w:t xml:space="preserve">There is no more water left in the jug – it is </w:t>
            </w:r>
            <w:r>
              <w:rPr>
                <w:b/>
              </w:rPr>
              <w:t>empty</w:t>
            </w:r>
            <w:r>
              <w:t>.</w:t>
            </w:r>
          </w:p>
        </w:tc>
      </w:tr>
      <w:tr w:rsidR="00AF4367">
        <w:trPr>
          <w:trHeight w:val="100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Equal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81"/>
            </w:pPr>
            <w:r>
              <w:t>Indicates equivalence between two values and can be expressed with the symbol ‘=’. The symbol is read as ‘is equal to’ which means the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170"/>
            </w:pPr>
            <w:r>
              <w:t xml:space="preserve">My sets are </w:t>
            </w:r>
            <w:r>
              <w:rPr>
                <w:b/>
              </w:rPr>
              <w:t xml:space="preserve">equal </w:t>
            </w:r>
            <w:r>
              <w:t>because there are four bears in this set and there are four bears in this set.</w:t>
            </w:r>
          </w:p>
        </w:tc>
      </w:tr>
    </w:tbl>
    <w:p w:rsidR="00AF4367" w:rsidRDefault="00AF4367">
      <w:pPr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687"/>
        <w:gridCol w:w="3468"/>
      </w:tblGrid>
      <w:tr w:rsidR="00AF4367">
        <w:trPr>
          <w:trHeight w:val="501"/>
        </w:trPr>
        <w:tc>
          <w:tcPr>
            <w:tcW w:w="183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2" w:lineRule="exact"/>
              <w:ind w:left="108" w:right="125"/>
            </w:pPr>
            <w:r>
              <w:t>same as. Expressions on either side of the symbol have the same value.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496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Face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One of the plane surfaces of a solid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shape.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 xml:space="preserve">A cube has six </w:t>
            </w:r>
            <w:r>
              <w:rPr>
                <w:b/>
              </w:rPr>
              <w:t>faces</w:t>
            </w:r>
            <w:r>
              <w:t>.</w:t>
            </w:r>
          </w:p>
        </w:tc>
      </w:tr>
      <w:tr w:rsidR="00AF4367">
        <w:trPr>
          <w:trHeight w:val="100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Fewer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467"/>
            </w:pPr>
            <w:r>
              <w:t>A lesser amount – used when counting discrete objects, i.e. countable objects such as, pens,</w:t>
            </w:r>
          </w:p>
          <w:p w:rsidR="00AF4367" w:rsidRDefault="00897704">
            <w:pPr>
              <w:pStyle w:val="TableParagraph"/>
              <w:spacing w:before="1" w:line="230" w:lineRule="exact"/>
              <w:ind w:left="108"/>
            </w:pPr>
            <w:r>
              <w:t>teddies, counters, etc.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2" w:lineRule="auto"/>
              <w:ind w:left="108" w:right="249"/>
            </w:pPr>
            <w:r>
              <w:t xml:space="preserve">There are </w:t>
            </w:r>
            <w:r>
              <w:rPr>
                <w:b/>
              </w:rPr>
              <w:t xml:space="preserve">fewer </w:t>
            </w:r>
            <w:r>
              <w:t>buttons on my coat than yours.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First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264"/>
            </w:pPr>
            <w:r>
              <w:t>Comes before all others in time or position.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96"/>
            </w:pPr>
            <w:proofErr w:type="gramStart"/>
            <w:r>
              <w:rPr>
                <w:b/>
              </w:rPr>
              <w:t>First</w:t>
            </w:r>
            <w:proofErr w:type="gramEnd"/>
            <w:r>
              <w:rPr>
                <w:b/>
              </w:rPr>
              <w:t xml:space="preserve"> </w:t>
            </w:r>
            <w:r>
              <w:t>I brush my teeth. Then I go to bed.</w:t>
            </w:r>
          </w:p>
        </w:tc>
      </w:tr>
      <w:tr w:rsidR="00AF4367">
        <w:trPr>
          <w:trHeight w:val="499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Flat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/>
            </w:pPr>
            <w:r>
              <w:t xml:space="preserve">A level </w:t>
            </w:r>
            <w:proofErr w:type="gramStart"/>
            <w:r>
              <w:t>surface</w:t>
            </w:r>
            <w:proofErr w:type="gramEnd"/>
            <w:r>
              <w:t>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/>
            </w:pPr>
            <w:r>
              <w:t xml:space="preserve">The table has a </w:t>
            </w:r>
            <w:r>
              <w:rPr>
                <w:b/>
              </w:rPr>
              <w:t xml:space="preserve">flat </w:t>
            </w:r>
            <w:r>
              <w:t>rectangular surface.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Full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482"/>
            </w:pPr>
            <w:r>
              <w:t>Contains/holds as much or as many as possible; has no empty</w:t>
            </w:r>
          </w:p>
          <w:p w:rsidR="00AF4367" w:rsidRDefault="00897704">
            <w:pPr>
              <w:pStyle w:val="TableParagraph"/>
              <w:spacing w:line="231" w:lineRule="exact"/>
              <w:ind w:left="108"/>
            </w:pPr>
            <w:r>
              <w:t>space.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t xml:space="preserve">The juice carton is not </w:t>
            </w:r>
            <w:r>
              <w:rPr>
                <w:b/>
              </w:rPr>
              <w:t>full</w:t>
            </w:r>
          </w:p>
          <w:p w:rsidR="00AF4367" w:rsidRDefault="00897704">
            <w:pPr>
              <w:pStyle w:val="TableParagraph"/>
              <w:ind w:left="108"/>
            </w:pPr>
            <w:r>
              <w:t>because I drank some.</w:t>
            </w:r>
          </w:p>
        </w:tc>
      </w:tr>
      <w:tr w:rsidR="00AF4367">
        <w:trPr>
          <w:trHeight w:val="499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Group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2" w:line="250" w:lineRule="exact"/>
              <w:ind w:left="108" w:right="243"/>
            </w:pPr>
            <w:r>
              <w:t>To make equal size groups. This is one model for division.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2" w:line="250" w:lineRule="exact"/>
              <w:ind w:left="108" w:right="152"/>
            </w:pPr>
            <w:r>
              <w:t xml:space="preserve">I will </w:t>
            </w:r>
            <w:r>
              <w:rPr>
                <w:b/>
              </w:rPr>
              <w:t xml:space="preserve">group </w:t>
            </w:r>
            <w:r>
              <w:t>the crayons equally so that each person gets two.</w:t>
            </w:r>
          </w:p>
        </w:tc>
      </w:tr>
      <w:tr w:rsidR="00AF4367">
        <w:trPr>
          <w:trHeight w:val="747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Half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276"/>
            </w:pPr>
            <w:r>
              <w:t>One of two equal parts of a shape, quantity or object.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292"/>
            </w:pPr>
            <w:r>
              <w:t xml:space="preserve">I have shared the dolls into two equal groups – I have </w:t>
            </w:r>
            <w:r>
              <w:rPr>
                <w:b/>
              </w:rPr>
              <w:t xml:space="preserve">half </w:t>
            </w:r>
            <w:r>
              <w:t>and</w:t>
            </w:r>
          </w:p>
          <w:p w:rsidR="00AF4367" w:rsidRDefault="00897704">
            <w:pPr>
              <w:pStyle w:val="TableParagraph"/>
              <w:spacing w:line="230" w:lineRule="exact"/>
              <w:ind w:left="108"/>
            </w:pPr>
            <w:r>
              <w:t xml:space="preserve">you have </w:t>
            </w:r>
            <w:r>
              <w:rPr>
                <w:b/>
              </w:rPr>
              <w:t>half</w:t>
            </w:r>
            <w:r>
              <w:t>.</w:t>
            </w:r>
          </w:p>
        </w:tc>
      </w:tr>
      <w:tr w:rsidR="00AF4367">
        <w:trPr>
          <w:trHeight w:val="997"/>
        </w:trPr>
        <w:tc>
          <w:tcPr>
            <w:tcW w:w="1838" w:type="dxa"/>
          </w:tcPr>
          <w:p w:rsidR="00AF4367" w:rsidRDefault="00897704">
            <w:pPr>
              <w:pStyle w:val="TableParagraph"/>
              <w:ind w:right="279"/>
            </w:pPr>
            <w:r>
              <w:t>Intersection of sets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71"/>
            </w:pPr>
            <w:r>
              <w:t>Where the two subsets overlap in a Venn diagram. Objects or values which belong to both subsets are placed here.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225"/>
            </w:pPr>
            <w:r>
              <w:t xml:space="preserve">The number 4 belongs in the </w:t>
            </w:r>
            <w:r>
              <w:rPr>
                <w:b/>
              </w:rPr>
              <w:t xml:space="preserve">intersection </w:t>
            </w:r>
            <w:r>
              <w:t xml:space="preserve">because it is even </w:t>
            </w:r>
            <w:r>
              <w:rPr>
                <w:i/>
              </w:rPr>
              <w:t xml:space="preserve">and </w:t>
            </w:r>
            <w:r>
              <w:t>less than 5.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Last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 w:right="426"/>
            </w:pPr>
            <w:r>
              <w:t>Comes after all others in time or order.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 w:right="489"/>
            </w:pPr>
            <w:r>
              <w:t xml:space="preserve">Rory is the </w:t>
            </w:r>
            <w:r>
              <w:rPr>
                <w:b/>
              </w:rPr>
              <w:t xml:space="preserve">last </w:t>
            </w:r>
            <w:r>
              <w:t>person in the line.</w:t>
            </w:r>
          </w:p>
        </w:tc>
      </w:tr>
      <w:tr w:rsidR="00AF4367">
        <w:trPr>
          <w:trHeight w:val="496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Length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8" w:lineRule="exact"/>
              <w:ind w:left="108"/>
            </w:pPr>
            <w:r>
              <w:t>A linear measurement.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 w:right="762"/>
            </w:pPr>
            <w:r>
              <w:t xml:space="preserve">The </w:t>
            </w:r>
            <w:r>
              <w:rPr>
                <w:b/>
              </w:rPr>
              <w:t xml:space="preserve">length </w:t>
            </w:r>
            <w:r>
              <w:t>of my snake is shorter than yours.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Less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>A smaller amount or not as much.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 w:right="257"/>
            </w:pPr>
            <w:r>
              <w:t xml:space="preserve">I have 15p and you have 7p. you have </w:t>
            </w:r>
            <w:r>
              <w:rPr>
                <w:b/>
              </w:rPr>
              <w:t xml:space="preserve">less </w:t>
            </w:r>
            <w:r>
              <w:t>money than me.</w:t>
            </w:r>
          </w:p>
        </w:tc>
      </w:tr>
      <w:tr w:rsidR="00AF4367">
        <w:trPr>
          <w:trHeight w:val="497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Line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 w:right="456"/>
            </w:pPr>
            <w:r>
              <w:t>A set of adjacent points that has length but no width.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 w:right="81"/>
            </w:pPr>
            <w:r>
              <w:t xml:space="preserve">I have drawn a </w:t>
            </w:r>
            <w:r>
              <w:rPr>
                <w:b/>
              </w:rPr>
              <w:t xml:space="preserve">line </w:t>
            </w:r>
            <w:r>
              <w:t>matching the number four with the four ducks.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Long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734"/>
            </w:pPr>
            <w:r>
              <w:t>An adjective used to describe length.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 xml:space="preserve">I have a </w:t>
            </w:r>
            <w:r>
              <w:rPr>
                <w:b/>
              </w:rPr>
              <w:t xml:space="preserve">long </w:t>
            </w:r>
            <w:r>
              <w:t>piece of string.</w:t>
            </w:r>
          </w:p>
        </w:tc>
      </w:tr>
      <w:tr w:rsidR="00AF4367">
        <w:trPr>
          <w:trHeight w:val="746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Mass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293"/>
            </w:pPr>
            <w:r>
              <w:t>A measure relating to the amount of matter within a given object.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428"/>
            </w:pPr>
            <w:r>
              <w:t xml:space="preserve">The </w:t>
            </w:r>
            <w:r>
              <w:rPr>
                <w:b/>
              </w:rPr>
              <w:t xml:space="preserve">mass </w:t>
            </w:r>
            <w:r>
              <w:t xml:space="preserve">of the school bag is greater than the </w:t>
            </w:r>
            <w:r>
              <w:rPr>
                <w:b/>
              </w:rPr>
              <w:t xml:space="preserve">mass </w:t>
            </w:r>
            <w:r>
              <w:t>of the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book.</w:t>
            </w:r>
          </w:p>
        </w:tc>
      </w:tr>
      <w:tr w:rsidR="00AF4367">
        <w:trPr>
          <w:trHeight w:val="7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before="2"/>
            </w:pPr>
            <w:r>
              <w:t>Measure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2"/>
              <w:ind w:left="108" w:right="336"/>
            </w:pPr>
            <w:r>
              <w:t>To find the size of something in a given unit.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3" w:line="250" w:lineRule="exact"/>
              <w:ind w:left="108" w:right="421"/>
            </w:pPr>
            <w:r>
              <w:t xml:space="preserve">How might we </w:t>
            </w:r>
            <w:r>
              <w:rPr>
                <w:b/>
              </w:rPr>
              <w:t xml:space="preserve">measure </w:t>
            </w:r>
            <w:r>
              <w:t>how much flour we need to bake a cake?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Minus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A name for the symbol ‘-’, which</w:t>
            </w:r>
          </w:p>
          <w:p w:rsidR="00AF4367" w:rsidRDefault="00897704">
            <w:pPr>
              <w:pStyle w:val="TableParagraph"/>
              <w:spacing w:line="252" w:lineRule="exact"/>
              <w:ind w:left="108" w:right="1190"/>
            </w:pPr>
            <w:r>
              <w:t>denotes the operation of subtraction.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231"/>
            </w:pPr>
            <w:r>
              <w:t xml:space="preserve">Three </w:t>
            </w:r>
            <w:r>
              <w:rPr>
                <w:b/>
              </w:rPr>
              <w:t xml:space="preserve">minus </w:t>
            </w:r>
            <w:r>
              <w:t>one is equal to two.</w:t>
            </w:r>
          </w:p>
        </w:tc>
      </w:tr>
      <w:tr w:rsidR="00AF4367">
        <w:trPr>
          <w:trHeight w:val="495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More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A greater amount.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I have six apples and you have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 xml:space="preserve">two. I have </w:t>
            </w:r>
            <w:r>
              <w:rPr>
                <w:b/>
              </w:rPr>
              <w:t>more</w:t>
            </w:r>
            <w:r>
              <w:t>.</w:t>
            </w:r>
          </w:p>
        </w:tc>
      </w:tr>
      <w:tr w:rsidR="00AF4367">
        <w:trPr>
          <w:trHeight w:val="501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Next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2" w:lineRule="exact"/>
              <w:ind w:left="108" w:right="756"/>
            </w:pPr>
            <w:r>
              <w:t>Comes immediately after the present one in order.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2" w:lineRule="exact"/>
              <w:ind w:left="108" w:right="207"/>
            </w:pPr>
            <w:r>
              <w:t xml:space="preserve">The </w:t>
            </w:r>
            <w:r>
              <w:rPr>
                <w:b/>
              </w:rPr>
              <w:t xml:space="preserve">next </w:t>
            </w:r>
            <w:r>
              <w:t>shape in my pattern is a square.</w:t>
            </w:r>
          </w:p>
        </w:tc>
      </w:tr>
      <w:tr w:rsidR="00AF4367">
        <w:trPr>
          <w:trHeight w:val="496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Number bond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A pair of numbers with a given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total.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t xml:space="preserve">Five and four make a </w:t>
            </w:r>
            <w:r>
              <w:rPr>
                <w:b/>
              </w:rPr>
              <w:t>number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rPr>
                <w:b/>
              </w:rPr>
              <w:t xml:space="preserve">bond </w:t>
            </w:r>
            <w:r>
              <w:t>to nine.</w:t>
            </w:r>
          </w:p>
        </w:tc>
      </w:tr>
      <w:tr w:rsidR="00AF4367">
        <w:trPr>
          <w:trHeight w:val="1249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Number line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122"/>
            </w:pPr>
            <w:r>
              <w:t>A linear, continuous representation of number. Each number occupies a point on the line, and there is an equal interval between</w:t>
            </w:r>
            <w:r>
              <w:rPr>
                <w:spacing w:val="-7"/>
              </w:rPr>
              <w:t xml:space="preserve"> </w:t>
            </w:r>
            <w:r>
              <w:t>each</w:t>
            </w:r>
          </w:p>
          <w:p w:rsidR="00AF4367" w:rsidRDefault="00897704">
            <w:pPr>
              <w:pStyle w:val="TableParagraph"/>
              <w:spacing w:line="230" w:lineRule="exact"/>
              <w:ind w:left="108"/>
            </w:pPr>
            <w:r>
              <w:t>number.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155"/>
            </w:pPr>
            <w:r>
              <w:t xml:space="preserve">This </w:t>
            </w:r>
            <w:r>
              <w:rPr>
                <w:b/>
              </w:rPr>
              <w:t xml:space="preserve">number line </w:t>
            </w:r>
            <w:r>
              <w:t>starts at zero and ends at ten.</w:t>
            </w:r>
          </w:p>
        </w:tc>
      </w:tr>
    </w:tbl>
    <w:p w:rsidR="00AF4367" w:rsidRDefault="00AF4367">
      <w:pPr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687"/>
        <w:gridCol w:w="3468"/>
      </w:tblGrid>
      <w:tr w:rsidR="00AF4367">
        <w:trPr>
          <w:trHeight w:val="751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Number track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/>
            </w:pPr>
            <w:r>
              <w:t>A linear, discrete representation of</w:t>
            </w:r>
          </w:p>
          <w:p w:rsidR="00AF4367" w:rsidRDefault="00897704">
            <w:pPr>
              <w:pStyle w:val="TableParagraph"/>
              <w:spacing w:before="4" w:line="250" w:lineRule="exact"/>
              <w:ind w:left="108" w:right="143"/>
            </w:pPr>
            <w:r>
              <w:t>number. Each number is positioned in a square on the track.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2" w:lineRule="auto"/>
              <w:ind w:left="108" w:right="633"/>
            </w:pPr>
            <w:r>
              <w:t>I can count from one to ten, moving a counter along this</w:t>
            </w:r>
          </w:p>
          <w:p w:rsidR="00AF4367" w:rsidRDefault="00897704">
            <w:pPr>
              <w:pStyle w:val="TableParagraph"/>
              <w:spacing w:line="226" w:lineRule="exact"/>
              <w:ind w:left="108"/>
            </w:pPr>
            <w:r>
              <w:rPr>
                <w:b/>
              </w:rPr>
              <w:t>number track</w:t>
            </w:r>
            <w:r>
              <w:t>.</w:t>
            </w:r>
          </w:p>
        </w:tc>
      </w:tr>
      <w:tr w:rsidR="00AF4367">
        <w:trPr>
          <w:trHeight w:val="1246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Order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359"/>
              <w:jc w:val="both"/>
            </w:pPr>
            <w:r>
              <w:t>Describes the placement of items according to given criteria or in a pattern.</w:t>
            </w:r>
          </w:p>
          <w:p w:rsidR="00AF4367" w:rsidRDefault="00897704">
            <w:pPr>
              <w:pStyle w:val="TableParagraph"/>
              <w:spacing w:line="250" w:lineRule="exact"/>
              <w:ind w:left="108" w:right="200"/>
            </w:pPr>
            <w:r>
              <w:t>As a verb, to place items according to given criteria or in a pattern.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299"/>
            </w:pPr>
            <w:r>
              <w:t xml:space="preserve">I have </w:t>
            </w:r>
            <w:r>
              <w:rPr>
                <w:b/>
              </w:rPr>
              <w:t xml:space="preserve">ordered </w:t>
            </w:r>
            <w:r>
              <w:t>the bears from smallest to biggest.</w:t>
            </w:r>
          </w:p>
        </w:tc>
      </w:tr>
      <w:tr w:rsidR="00AF4367">
        <w:trPr>
          <w:trHeight w:val="495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Pair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A set of two things used together.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 xml:space="preserve">Socks come in a </w:t>
            </w:r>
            <w:r>
              <w:rPr>
                <w:b/>
              </w:rPr>
              <w:t xml:space="preserve">pair </w:t>
            </w:r>
            <w:r>
              <w:t>– one for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each foot.</w:t>
            </w:r>
          </w:p>
        </w:tc>
      </w:tr>
      <w:tr w:rsidR="00AF4367">
        <w:trPr>
          <w:trHeight w:val="7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Pattern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>A systematic arrangement of</w:t>
            </w:r>
          </w:p>
          <w:p w:rsidR="00AF4367" w:rsidRDefault="00897704">
            <w:pPr>
              <w:pStyle w:val="TableParagraph"/>
              <w:spacing w:before="3" w:line="250" w:lineRule="exact"/>
              <w:ind w:left="108" w:right="146"/>
            </w:pPr>
            <w:r>
              <w:t>numbers, shapes or other elements according to a rule.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2" w:lineRule="auto"/>
              <w:ind w:left="108" w:right="446"/>
            </w:pPr>
            <w:r>
              <w:t xml:space="preserve">The </w:t>
            </w:r>
            <w:r>
              <w:rPr>
                <w:b/>
              </w:rPr>
              <w:t xml:space="preserve">pattern </w:t>
            </w:r>
            <w:r>
              <w:t>is red, blue, red, blue, red blue.</w:t>
            </w:r>
          </w:p>
        </w:tc>
      </w:tr>
      <w:tr w:rsidR="00AF4367">
        <w:trPr>
          <w:trHeight w:val="749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Plus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204"/>
            </w:pPr>
            <w:r>
              <w:t>The word representing the operation of addition. It is also the</w:t>
            </w:r>
          </w:p>
          <w:p w:rsidR="00AF4367" w:rsidRDefault="00897704">
            <w:pPr>
              <w:pStyle w:val="TableParagraph"/>
              <w:spacing w:line="232" w:lineRule="exact"/>
              <w:ind w:left="108"/>
            </w:pPr>
            <w:r>
              <w:t>name for the symbol ‘+’.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250"/>
            </w:pPr>
            <w:r>
              <w:t xml:space="preserve">Five apples </w:t>
            </w:r>
            <w:r>
              <w:rPr>
                <w:b/>
              </w:rPr>
              <w:t xml:space="preserve">plus </w:t>
            </w:r>
            <w:r>
              <w:t>two apples are equal to seven apples.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Rectangle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619"/>
            </w:pPr>
            <w:r>
              <w:t>A quadrilateral with four right angles.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1"/>
              <w:ind w:left="0"/>
              <w:rPr>
                <w:rFonts w:ascii="Times New Roman"/>
                <w:sz w:val="6"/>
              </w:rPr>
            </w:pPr>
          </w:p>
          <w:p w:rsidR="00AF4367" w:rsidRDefault="00D8432C">
            <w:pPr>
              <w:pStyle w:val="TableParagraph"/>
              <w:tabs>
                <w:tab w:val="left" w:pos="2274"/>
              </w:tabs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4"/>
                <w:sz w:val="20"/>
              </w:rPr>
            </w:r>
            <w:r>
              <w:rPr>
                <w:rFonts w:ascii="Times New Roman"/>
                <w:position w:val="14"/>
                <w:sz w:val="20"/>
              </w:rPr>
              <w:pict>
                <v:group id="_x0000_s1146" alt="" style="width:79.8pt;height:17.8pt;mso-position-horizontal-relative:char;mso-position-vertical-relative:line" coordsize="1596,356">
                  <v:rect id="_x0000_s1147" alt="" style="position:absolute;left:10;top:10;width:1576;height:336" fillcolor="#00af50" stroked="f"/>
                  <v:rect id="_x0000_s1148" alt="" style="position:absolute;left:10;top:10;width:1576;height:336" filled="f" strokeweight="1pt"/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position w:val="14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3" alt="" style="width:29.3pt;height:29.3pt;mso-position-horizontal-relative:char;mso-position-vertical-relative:line" coordsize="586,586">
                  <v:rect id="_x0000_s1144" alt="" style="position:absolute;left:10;top:10;width:566;height:566" fillcolor="red" stroked="f"/>
                  <v:rect id="_x0000_s1145" alt="" style="position:absolute;left:10;top:10;width:566;height:566" filled="f" strokeweight="1pt"/>
                  <w10:wrap type="none"/>
                  <w10:anchorlock/>
                </v:group>
              </w:pict>
            </w:r>
          </w:p>
        </w:tc>
      </w:tr>
      <w:tr w:rsidR="00AF4367">
        <w:trPr>
          <w:trHeight w:val="501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Second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0" w:lineRule="exact"/>
              <w:ind w:hanging="360"/>
            </w:pPr>
            <w:r>
              <w:t>A unit of</w:t>
            </w:r>
            <w:r>
              <w:rPr>
                <w:spacing w:val="-1"/>
              </w:rPr>
              <w:t xml:space="preserve"> </w:t>
            </w:r>
            <w:r>
              <w:t>time.</w:t>
            </w:r>
          </w:p>
          <w:p w:rsidR="00AF4367" w:rsidRDefault="008977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2" w:line="230" w:lineRule="exact"/>
              <w:ind w:hanging="360"/>
            </w:pPr>
            <w:r>
              <w:t>An ordinal</w:t>
            </w:r>
            <w:r>
              <w:rPr>
                <w:spacing w:val="-3"/>
              </w:rPr>
              <w:t xml:space="preserve"> </w:t>
            </w:r>
            <w:r>
              <w:t>number.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2" w:lineRule="exact"/>
              <w:ind w:left="108"/>
            </w:pPr>
            <w:r>
              <w:t xml:space="preserve">Mohsin is </w:t>
            </w:r>
            <w:r>
              <w:rPr>
                <w:b/>
              </w:rPr>
              <w:t xml:space="preserve">second </w:t>
            </w:r>
            <w:r>
              <w:t>in the line today.</w:t>
            </w:r>
          </w:p>
        </w:tc>
      </w:tr>
      <w:tr w:rsidR="00AF4367">
        <w:trPr>
          <w:trHeight w:val="745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Sequence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724"/>
            </w:pPr>
            <w:r>
              <w:t>A series of numbers or other elements which follow a rule.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The number 3 is next in the</w:t>
            </w:r>
          </w:p>
          <w:p w:rsidR="00AF4367" w:rsidRDefault="00897704">
            <w:pPr>
              <w:pStyle w:val="TableParagraph"/>
              <w:spacing w:before="1" w:line="250" w:lineRule="exact"/>
              <w:ind w:left="108" w:right="134"/>
            </w:pPr>
            <w:r>
              <w:rPr>
                <w:b/>
              </w:rPr>
              <w:t xml:space="preserve">sequence </w:t>
            </w:r>
            <w:r>
              <w:t>because each number is one less than the one before.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Set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2" w:lineRule="auto"/>
              <w:ind w:left="108" w:right="860"/>
            </w:pPr>
            <w:r>
              <w:t>A defined group of objects, numbers or other elements.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8" w:lineRule="exact"/>
              <w:ind w:left="108"/>
            </w:pPr>
            <w:r>
              <w:t>I have placed all the purple</w:t>
            </w:r>
          </w:p>
          <w:p w:rsidR="00AF4367" w:rsidRDefault="00897704">
            <w:pPr>
              <w:pStyle w:val="TableParagraph"/>
              <w:spacing w:before="3" w:line="250" w:lineRule="exact"/>
              <w:ind w:left="108" w:right="148"/>
            </w:pPr>
            <w:r>
              <w:t xml:space="preserve">counters in this </w:t>
            </w:r>
            <w:r>
              <w:rPr>
                <w:b/>
              </w:rPr>
              <w:t xml:space="preserve">set </w:t>
            </w:r>
            <w:r>
              <w:t>because they are all the same colour.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Share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 w:right="129"/>
            </w:pPr>
            <w:r>
              <w:t>To distribute fairly between a given number of recipients. This is one model for division.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/>
            </w:pPr>
            <w:r>
              <w:t xml:space="preserve">I will </w:t>
            </w:r>
            <w:r>
              <w:rPr>
                <w:b/>
              </w:rPr>
              <w:t xml:space="preserve">share </w:t>
            </w:r>
            <w:r>
              <w:t>the crayons equally between the people at the table.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Short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 w:right="734"/>
            </w:pPr>
            <w:r>
              <w:t>An adjective used to describe length.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 w:right="303"/>
            </w:pPr>
            <w:r>
              <w:t xml:space="preserve">This string will not reach to the door. It is too </w:t>
            </w:r>
            <w:r>
              <w:rPr>
                <w:b/>
              </w:rPr>
              <w:t>short</w:t>
            </w:r>
            <w:r>
              <w:t>.</w:t>
            </w:r>
          </w:p>
        </w:tc>
      </w:tr>
      <w:tr w:rsidR="00AF4367">
        <w:trPr>
          <w:trHeight w:val="499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Side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 w:right="414"/>
            </w:pPr>
            <w:r>
              <w:t>A straight line that forms part of the boundary of a shape.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8" w:lineRule="exact"/>
              <w:ind w:left="108"/>
            </w:pPr>
            <w:r>
              <w:t xml:space="preserve">This shape has four </w:t>
            </w:r>
            <w:proofErr w:type="gramStart"/>
            <w:r>
              <w:t>straight</w:t>
            </w:r>
            <w:proofErr w:type="gramEnd"/>
          </w:p>
          <w:p w:rsidR="00AF4367" w:rsidRDefault="00897704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sides</w:t>
            </w:r>
            <w:r>
              <w:t>.</w:t>
            </w:r>
          </w:p>
        </w:tc>
      </w:tr>
      <w:tr w:rsidR="00AF4367">
        <w:trPr>
          <w:trHeight w:val="497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Size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>An element’s overall dimensions or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magnitude.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 xml:space="preserve">The </w:t>
            </w:r>
            <w:r>
              <w:rPr>
                <w:b/>
              </w:rPr>
              <w:t xml:space="preserve">size </w:t>
            </w:r>
            <w:r>
              <w:t>of my shoe is smaller</w:t>
            </w:r>
          </w:p>
          <w:p w:rsidR="00AF4367" w:rsidRDefault="00897704">
            <w:pPr>
              <w:pStyle w:val="TableParagraph"/>
              <w:spacing w:line="229" w:lineRule="exact"/>
              <w:ind w:left="108"/>
            </w:pPr>
            <w:r>
              <w:t>than my teacher’s.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Sort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304"/>
            </w:pPr>
            <w:r>
              <w:t>To organise a set of elements into specified categories.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10"/>
            </w:pPr>
            <w:r>
              <w:t xml:space="preserve">I will </w:t>
            </w:r>
            <w:r>
              <w:rPr>
                <w:b/>
              </w:rPr>
              <w:t xml:space="preserve">sort </w:t>
            </w:r>
            <w:r>
              <w:t>these objects based on their size.</w:t>
            </w:r>
          </w:p>
        </w:tc>
      </w:tr>
      <w:tr w:rsidR="00AF4367">
        <w:trPr>
          <w:trHeight w:val="748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Square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259"/>
            </w:pPr>
            <w:r>
              <w:t>A quadrilateral with four equal length sides and four right angles.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5"/>
              </w:rPr>
            </w:pPr>
          </w:p>
          <w:p w:rsidR="00AF4367" w:rsidRDefault="00D8432C">
            <w:pPr>
              <w:pStyle w:val="TableParagraph"/>
              <w:ind w:left="3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0" alt="" style="width:29.3pt;height:29.3pt;mso-position-horizontal-relative:char;mso-position-vertical-relative:line" coordsize="586,586">
                  <v:rect id="_x0000_s1141" alt="" style="position:absolute;left:10;top:10;width:566;height:566" fillcolor="red" stroked="f"/>
                  <v:rect id="_x0000_s1142" alt="" style="position:absolute;left:10;top:10;width:566;height:566" filled="f" strokeweight="1pt"/>
                  <w10:wrap type="none"/>
                  <w10:anchorlock/>
                </v:group>
              </w:pict>
            </w:r>
          </w:p>
        </w:tc>
      </w:tr>
      <w:tr w:rsidR="00AF4367">
        <w:trPr>
          <w:trHeight w:val="501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Straight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73"/>
            </w:pPr>
            <w:r>
              <w:t>A line or movement uniform in direction, without bends or curves.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49" w:lineRule="exact"/>
              <w:ind w:left="108"/>
            </w:pPr>
            <w:r>
              <w:t>The walls of the school are</w:t>
            </w:r>
          </w:p>
          <w:p w:rsidR="00AF4367" w:rsidRDefault="00897704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straight</w:t>
            </w:r>
            <w:r>
              <w:t>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Subtract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243"/>
            </w:pPr>
            <w:r>
              <w:t>Carry out the process of subtraction.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260"/>
            </w:pPr>
            <w:r>
              <w:t xml:space="preserve">Nine </w:t>
            </w:r>
            <w:r>
              <w:rPr>
                <w:b/>
              </w:rPr>
              <w:t xml:space="preserve">subtract </w:t>
            </w:r>
            <w:r>
              <w:t>three is equal to six.</w:t>
            </w:r>
          </w:p>
        </w:tc>
      </w:tr>
      <w:tr w:rsidR="00AF4367">
        <w:trPr>
          <w:trHeight w:val="499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Subtraction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8" w:lineRule="exact"/>
              <w:ind w:left="108"/>
            </w:pPr>
            <w:r>
              <w:t>The inverse operation to addition.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 w:right="199"/>
            </w:pPr>
            <w:r>
              <w:t xml:space="preserve">We are taking some </w:t>
            </w:r>
            <w:proofErr w:type="gramStart"/>
            <w:r>
              <w:t>away</w:t>
            </w:r>
            <w:proofErr w:type="gramEnd"/>
            <w:r>
              <w:t xml:space="preserve"> so it is a </w:t>
            </w:r>
            <w:r>
              <w:rPr>
                <w:b/>
              </w:rPr>
              <w:t xml:space="preserve">subtraction </w:t>
            </w:r>
            <w:r>
              <w:t>question.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Sum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1093"/>
            </w:pPr>
            <w:r>
              <w:t>The result of one or more additions.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577"/>
            </w:pPr>
            <w:r>
              <w:t xml:space="preserve">The </w:t>
            </w:r>
            <w:r>
              <w:rPr>
                <w:b/>
              </w:rPr>
              <w:t xml:space="preserve">sum </w:t>
            </w:r>
            <w:r>
              <w:t>of five and three is eight.</w:t>
            </w:r>
          </w:p>
        </w:tc>
      </w:tr>
      <w:tr w:rsidR="00AF4367">
        <w:trPr>
          <w:trHeight w:val="246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27" w:lineRule="exact"/>
            </w:pPr>
            <w:r>
              <w:t>Surface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27" w:lineRule="exact"/>
              <w:ind w:left="108"/>
            </w:pPr>
            <w:r>
              <w:t>An outer boundary of a 3-D object.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27" w:lineRule="exact"/>
              <w:ind w:left="108"/>
            </w:pPr>
            <w:r>
              <w:t xml:space="preserve">This cone has a curved </w:t>
            </w:r>
            <w:r>
              <w:rPr>
                <w:b/>
              </w:rPr>
              <w:t>surface</w:t>
            </w:r>
            <w:r>
              <w:t>.</w:t>
            </w:r>
          </w:p>
        </w:tc>
      </w:tr>
      <w:tr w:rsidR="00AF4367">
        <w:trPr>
          <w:trHeight w:val="7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Take away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>Used in the reduction structure of</w:t>
            </w:r>
          </w:p>
          <w:p w:rsidR="00AF4367" w:rsidRDefault="00897704">
            <w:pPr>
              <w:pStyle w:val="TableParagraph"/>
              <w:spacing w:before="3" w:line="250" w:lineRule="exact"/>
              <w:ind w:left="108" w:right="306"/>
            </w:pPr>
            <w:r>
              <w:t>subtraction. To remove a number of items from a set.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>He ate three of the sweets so we</w:t>
            </w:r>
          </w:p>
          <w:p w:rsidR="00AF4367" w:rsidRDefault="00897704">
            <w:pPr>
              <w:pStyle w:val="TableParagraph"/>
              <w:spacing w:before="3" w:line="250" w:lineRule="exact"/>
              <w:ind w:left="108" w:right="882"/>
            </w:pPr>
            <w:r>
              <w:t xml:space="preserve">need to </w:t>
            </w:r>
            <w:r>
              <w:rPr>
                <w:b/>
              </w:rPr>
              <w:t xml:space="preserve">take away </w:t>
            </w:r>
            <w:r>
              <w:t>three counters.</w:t>
            </w:r>
          </w:p>
        </w:tc>
      </w:tr>
    </w:tbl>
    <w:p w:rsidR="00AF4367" w:rsidRDefault="00AF4367">
      <w:pPr>
        <w:spacing w:line="250" w:lineRule="exact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687"/>
        <w:gridCol w:w="3468"/>
      </w:tblGrid>
      <w:tr w:rsidR="00AF4367">
        <w:trPr>
          <w:trHeight w:val="501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Tall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2" w:lineRule="exact"/>
              <w:ind w:left="108" w:right="176"/>
            </w:pPr>
            <w:r>
              <w:t>Measuring a specific distance from top to bottom.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2" w:lineRule="exact"/>
              <w:ind w:left="108" w:right="128"/>
            </w:pPr>
            <w:r>
              <w:t xml:space="preserve">Our class teacher is not as </w:t>
            </w:r>
            <w:r>
              <w:rPr>
                <w:b/>
              </w:rPr>
              <w:t xml:space="preserve">tall </w:t>
            </w:r>
            <w:r>
              <w:t>as our head teacher.</w:t>
            </w:r>
          </w:p>
        </w:tc>
      </w:tr>
      <w:tr w:rsidR="00AF4367">
        <w:trPr>
          <w:trHeight w:val="746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Time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7" w:lineRule="exact"/>
              <w:ind w:left="108"/>
            </w:pPr>
            <w:r>
              <w:t>Related to duration. Measured in</w:t>
            </w:r>
          </w:p>
          <w:p w:rsidR="00AF4367" w:rsidRDefault="00897704">
            <w:pPr>
              <w:pStyle w:val="TableParagraph"/>
              <w:spacing w:before="1" w:line="250" w:lineRule="exact"/>
              <w:ind w:left="108" w:right="590"/>
            </w:pPr>
            <w:r>
              <w:t>seconds, minutes, hours, days, weeks, months, years etc.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452"/>
            </w:pPr>
            <w:r>
              <w:t xml:space="preserve">After lunch it will be </w:t>
            </w:r>
            <w:r>
              <w:rPr>
                <w:b/>
              </w:rPr>
              <w:t xml:space="preserve">time </w:t>
            </w:r>
            <w:r>
              <w:t>for P.E.</w:t>
            </w:r>
          </w:p>
        </w:tc>
      </w:tr>
      <w:tr w:rsidR="00AF4367">
        <w:trPr>
          <w:trHeight w:val="499"/>
        </w:trPr>
        <w:tc>
          <w:tcPr>
            <w:tcW w:w="1838" w:type="dxa"/>
          </w:tcPr>
          <w:p w:rsidR="00AF4367" w:rsidRDefault="00897704">
            <w:pPr>
              <w:pStyle w:val="TableParagraph"/>
            </w:pPr>
            <w:r>
              <w:t>Total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/>
            </w:pPr>
            <w:r>
              <w:t>The sum found by adding.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231"/>
            </w:pPr>
            <w:r>
              <w:t xml:space="preserve">There </w:t>
            </w:r>
            <w:proofErr w:type="gramStart"/>
            <w:r>
              <w:t>are</w:t>
            </w:r>
            <w:proofErr w:type="gramEnd"/>
            <w:r>
              <w:t xml:space="preserve"> a </w:t>
            </w:r>
            <w:r>
              <w:rPr>
                <w:b/>
              </w:rPr>
              <w:t xml:space="preserve">total </w:t>
            </w:r>
            <w:r>
              <w:t>of five people at this table.</w:t>
            </w:r>
          </w:p>
        </w:tc>
      </w:tr>
      <w:tr w:rsidR="00AF4367">
        <w:trPr>
          <w:trHeight w:val="9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Triangle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48" w:lineRule="exact"/>
              <w:ind w:left="108"/>
            </w:pPr>
            <w:r>
              <w:t>A polygon with three sides.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AF4367" w:rsidRDefault="00D8432C">
            <w:pPr>
              <w:pStyle w:val="TableParagraph"/>
              <w:tabs>
                <w:tab w:val="left" w:pos="1427"/>
              </w:tabs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37" alt="" style="width:36.45pt;height:36.7pt;mso-position-horizontal-relative:char;mso-position-vertical-relative:line" coordsize="729,734">
                  <v:shape id="_x0000_s1138" alt="" style="position:absolute;left:10;top:10;width:709;height:714" coordorigin="10,10" coordsize="709,714" path="m632,10l10,371,719,724,632,10xe" fillcolor="#006fc0" stroked="f">
                    <v:path arrowok="t"/>
                  </v:shape>
                  <v:shape id="_x0000_s1139" alt="" style="position:absolute;left:10;top:10;width:709;height:714" coordorigin="10,10" coordsize="709,714" path="m10,371l632,10r87,714l10,371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3"/>
                <w:sz w:val="20"/>
              </w:rPr>
            </w:r>
            <w:r>
              <w:rPr>
                <w:rFonts w:ascii="Times New Roman"/>
                <w:position w:val="13"/>
                <w:sz w:val="20"/>
              </w:rPr>
              <w:pict>
                <v:group id="_x0000_s1134" alt="" style="width:54.95pt;height:27.35pt;mso-position-horizontal-relative:char;mso-position-vertical-relative:line" coordsize="1099,547">
                  <v:shape id="_x0000_s1135" alt="" style="position:absolute;left:10;top:10;width:1079;height:527" coordorigin="10,10" coordsize="1079,527" path="m750,10l10,531r1078,6l750,10xe" fillcolor="#c00000" stroked="f">
                    <v:path arrowok="t"/>
                  </v:shape>
                  <v:shape id="_x0000_s1136" alt="" style="position:absolute;left:10;top:10;width:1079;height:527" coordorigin="10,10" coordsize="1079,527" path="m1088,537l10,531,750,10r338,527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1744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Venn diagram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304"/>
            </w:pPr>
            <w:r>
              <w:t>Two or more circles which represent given sets and intersect according these.</w:t>
            </w:r>
          </w:p>
        </w:tc>
        <w:tc>
          <w:tcPr>
            <w:tcW w:w="3468" w:type="dxa"/>
          </w:tcPr>
          <w:p w:rsidR="00AF4367" w:rsidRDefault="00AF4367">
            <w:pPr>
              <w:pStyle w:val="TableParagraph"/>
              <w:spacing w:before="6"/>
              <w:ind w:left="0"/>
              <w:rPr>
                <w:rFonts w:ascii="Times New Roman"/>
                <w:sz w:val="5"/>
              </w:rPr>
            </w:pPr>
          </w:p>
          <w:p w:rsidR="00AF4367" w:rsidRDefault="0089770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76799" cy="10515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99" cy="105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501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Vertex (pl.</w:t>
            </w:r>
          </w:p>
          <w:p w:rsidR="00AF4367" w:rsidRDefault="00897704">
            <w:pPr>
              <w:pStyle w:val="TableParagraph"/>
              <w:spacing w:before="2" w:line="230" w:lineRule="exact"/>
            </w:pPr>
            <w:r>
              <w:t>vertices)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>The point at which two or more</w:t>
            </w:r>
          </w:p>
          <w:p w:rsidR="00AF4367" w:rsidRDefault="00897704">
            <w:pPr>
              <w:pStyle w:val="TableParagraph"/>
              <w:spacing w:before="2" w:line="230" w:lineRule="exact"/>
              <w:ind w:left="108"/>
            </w:pPr>
            <w:r>
              <w:t>lines intersect.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line="250" w:lineRule="exact"/>
              <w:ind w:left="108"/>
            </w:pPr>
            <w:r>
              <w:t xml:space="preserve">This shape has five </w:t>
            </w:r>
            <w:r>
              <w:rPr>
                <w:b/>
              </w:rPr>
              <w:t>vertices</w:t>
            </w:r>
            <w:r>
              <w:t>.</w:t>
            </w:r>
          </w:p>
        </w:tc>
      </w:tr>
      <w:tr w:rsidR="00AF4367">
        <w:trPr>
          <w:trHeight w:val="1250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Weight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ind w:left="108" w:right="282"/>
            </w:pPr>
            <w:r>
              <w:t>The force exerted on an object by gravity. Weight therefore changes with a change in gravitational force. Used interchangeably with</w:t>
            </w:r>
          </w:p>
          <w:p w:rsidR="00AF4367" w:rsidRDefault="00897704">
            <w:pPr>
              <w:pStyle w:val="TableParagraph"/>
              <w:spacing w:line="230" w:lineRule="exact"/>
              <w:ind w:left="108"/>
            </w:pPr>
            <w:r>
              <w:t>mass until KS2.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ind w:left="108" w:right="742"/>
            </w:pPr>
            <w:r>
              <w:t xml:space="preserve">The </w:t>
            </w:r>
            <w:r>
              <w:rPr>
                <w:b/>
              </w:rPr>
              <w:t xml:space="preserve">weight </w:t>
            </w:r>
            <w:r>
              <w:t>of this book is heavier than the pencil.</w:t>
            </w:r>
          </w:p>
        </w:tc>
      </w:tr>
      <w:tr w:rsidR="00AF4367">
        <w:trPr>
          <w:trHeight w:val="498"/>
        </w:trPr>
        <w:tc>
          <w:tcPr>
            <w:tcW w:w="183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Zero</w:t>
            </w:r>
          </w:p>
        </w:tc>
        <w:tc>
          <w:tcPr>
            <w:tcW w:w="3687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715"/>
            </w:pPr>
            <w:r>
              <w:t>The number before one. It is neither positive nor negative.</w:t>
            </w:r>
          </w:p>
        </w:tc>
        <w:tc>
          <w:tcPr>
            <w:tcW w:w="3468" w:type="dxa"/>
          </w:tcPr>
          <w:p w:rsidR="00AF4367" w:rsidRDefault="00897704">
            <w:pPr>
              <w:pStyle w:val="TableParagraph"/>
              <w:spacing w:before="1" w:line="250" w:lineRule="exact"/>
              <w:ind w:left="108" w:right="386"/>
            </w:pPr>
            <w:r>
              <w:rPr>
                <w:b/>
              </w:rPr>
              <w:t xml:space="preserve">Zero </w:t>
            </w:r>
            <w:r>
              <w:t>comes before one on the number track.</w:t>
            </w:r>
          </w:p>
        </w:tc>
      </w:tr>
    </w:tbl>
    <w:p w:rsidR="00AF4367" w:rsidRDefault="00AF4367">
      <w:pPr>
        <w:pStyle w:val="BodyText"/>
        <w:rPr>
          <w:rFonts w:ascii="Times New Roman"/>
          <w:sz w:val="20"/>
        </w:rPr>
      </w:pPr>
    </w:p>
    <w:p w:rsidR="00AF4367" w:rsidRDefault="00AF4367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3185"/>
        <w:gridCol w:w="3185"/>
      </w:tblGrid>
      <w:tr w:rsidR="00AF4367">
        <w:trPr>
          <w:trHeight w:val="251"/>
        </w:trPr>
        <w:tc>
          <w:tcPr>
            <w:tcW w:w="2624" w:type="dxa"/>
          </w:tcPr>
          <w:p w:rsidR="00AF4367" w:rsidRDefault="00897704">
            <w:pPr>
              <w:pStyle w:val="TableParagraph"/>
              <w:spacing w:before="2" w:line="230" w:lineRule="exact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2" w:line="230" w:lineRule="exact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2" w:line="230" w:lineRule="exact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F4367">
        <w:trPr>
          <w:trHeight w:val="1288"/>
        </w:trPr>
        <w:tc>
          <w:tcPr>
            <w:tcW w:w="2624" w:type="dxa"/>
          </w:tcPr>
          <w:p w:rsidR="00AF4367" w:rsidRDefault="00897704">
            <w:pPr>
              <w:pStyle w:val="TableParagraph"/>
            </w:pPr>
            <w:r>
              <w:t>Analogue clock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</w:pPr>
            <w:r>
              <w:t>A clock with a face and hands.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06989" cy="8068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89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990"/>
        </w:trPr>
        <w:tc>
          <w:tcPr>
            <w:tcW w:w="2624" w:type="dxa"/>
          </w:tcPr>
          <w:p w:rsidR="00AF4367" w:rsidRDefault="00897704">
            <w:pPr>
              <w:pStyle w:val="TableParagraph"/>
              <w:spacing w:before="2"/>
            </w:pPr>
            <w:r>
              <w:t>Anticlockwise</w:t>
            </w:r>
            <w:r w:rsidR="003240CC">
              <w:t xml:space="preserve"> / </w:t>
            </w:r>
            <w:proofErr w:type="gramStart"/>
            <w:r w:rsidR="003240CC">
              <w:t>Counter Clockwise</w:t>
            </w:r>
            <w:proofErr w:type="gramEnd"/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2"/>
              <w:ind w:right="199"/>
            </w:pPr>
            <w:r>
              <w:t>Movement in the opposite direction to the motion of the hands of a clock.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spacing w:before="3"/>
              <w:ind w:left="0"/>
              <w:rPr>
                <w:rFonts w:ascii="Times New Roman"/>
                <w:sz w:val="12"/>
              </w:rPr>
            </w:pPr>
          </w:p>
          <w:p w:rsidR="00AF4367" w:rsidRDefault="00897704">
            <w:pPr>
              <w:pStyle w:val="TableParagraph"/>
              <w:ind w:left="2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50995" cy="4423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95" cy="4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501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Approximate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134"/>
            </w:pPr>
            <w:r>
              <w:t xml:space="preserve">The number is not </w:t>
            </w:r>
            <w:proofErr w:type="gramStart"/>
            <w:r>
              <w:t>exact</w:t>
            </w:r>
            <w:proofErr w:type="gramEnd"/>
            <w:r>
              <w:t xml:space="preserve"> but it is close.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Our PSHE lesson lasts</w:t>
            </w:r>
          </w:p>
          <w:p w:rsidR="00AF4367" w:rsidRDefault="00897704">
            <w:pPr>
              <w:pStyle w:val="TableParagraph"/>
              <w:spacing w:line="232" w:lineRule="exact"/>
            </w:pPr>
            <w:r>
              <w:rPr>
                <w:b/>
              </w:rPr>
              <w:t xml:space="preserve">approximately </w:t>
            </w:r>
            <w:r>
              <w:t>half an hour.</w:t>
            </w:r>
          </w:p>
        </w:tc>
      </w:tr>
      <w:tr w:rsidR="00AF4367">
        <w:trPr>
          <w:trHeight w:val="99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Array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314"/>
            </w:pPr>
            <w:r>
              <w:t>An arrangement of counters or numbers, in columns and rows, used to represent multiplication and division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9" w:lineRule="exact"/>
              <w:ind w:left="1398"/>
              <w:rPr>
                <w:b/>
              </w:rPr>
            </w:pPr>
            <w:r>
              <w:t xml:space="preserve">This </w:t>
            </w:r>
            <w:r>
              <w:rPr>
                <w:b/>
              </w:rPr>
              <w:t>array</w:t>
            </w:r>
          </w:p>
          <w:p w:rsidR="00AF4367" w:rsidRDefault="00897704">
            <w:pPr>
              <w:pStyle w:val="TableParagraph"/>
              <w:spacing w:line="250" w:lineRule="exact"/>
              <w:ind w:left="1398"/>
            </w:pPr>
            <w:r>
              <w:t>shows 3 × 4, 4 ×</w:t>
            </w:r>
          </w:p>
          <w:p w:rsidR="00AF4367" w:rsidRDefault="00897704">
            <w:pPr>
              <w:pStyle w:val="TableParagraph"/>
              <w:spacing w:line="250" w:lineRule="exact"/>
              <w:ind w:left="1398"/>
            </w:pPr>
            <w:r>
              <w:t>3, 12 ÷ 4 and 12</w:t>
            </w:r>
          </w:p>
          <w:p w:rsidR="00AF4367" w:rsidRDefault="00897704">
            <w:pPr>
              <w:pStyle w:val="TableParagraph"/>
              <w:spacing w:line="229" w:lineRule="exact"/>
              <w:ind w:left="1337" w:right="1395"/>
              <w:jc w:val="center"/>
            </w:pPr>
            <w:r>
              <w:t>÷ 3</w:t>
            </w:r>
          </w:p>
        </w:tc>
      </w:tr>
    </w:tbl>
    <w:p w:rsidR="00AF4367" w:rsidRDefault="00AF4367">
      <w:pPr>
        <w:spacing w:line="229" w:lineRule="exact"/>
        <w:jc w:val="center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3185"/>
        <w:gridCol w:w="3185"/>
      </w:tblGrid>
      <w:tr w:rsidR="00AF4367">
        <w:trPr>
          <w:trHeight w:val="2534"/>
        </w:trPr>
        <w:tc>
          <w:tcPr>
            <w:tcW w:w="2624" w:type="dxa"/>
          </w:tcPr>
          <w:p w:rsidR="00AF4367" w:rsidRDefault="00897704">
            <w:pPr>
              <w:pStyle w:val="TableParagraph"/>
            </w:pPr>
            <w:r>
              <w:t>Block graph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82"/>
            </w:pPr>
            <w:r>
              <w:t>The pre-cursor to the bar graph, this representation of data has an x- and y-axis and one block represents one item. Each block is adjoined to the adjacent block.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spacing w:before="3"/>
              <w:ind w:left="0"/>
              <w:rPr>
                <w:rFonts w:ascii="Times New Roman"/>
                <w:sz w:val="6"/>
              </w:rPr>
            </w:pPr>
          </w:p>
          <w:p w:rsidR="00AF4367" w:rsidRDefault="00897704">
            <w:pPr>
              <w:pStyle w:val="TableParagraph"/>
              <w:ind w:left="4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72698" cy="15133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698" cy="151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49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Chart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 table or graph.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83"/>
            </w:pPr>
            <w:r>
              <w:t xml:space="preserve">I will mark one day for the sun on our weather </w:t>
            </w:r>
            <w:r>
              <w:rPr>
                <w:b/>
              </w:rPr>
              <w:t>chart</w:t>
            </w:r>
            <w:r>
              <w:t>.</w:t>
            </w:r>
          </w:p>
        </w:tc>
      </w:tr>
      <w:tr w:rsidR="00AF4367">
        <w:trPr>
          <w:trHeight w:val="99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Chronological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In time order.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04"/>
            </w:pPr>
            <w:r>
              <w:t xml:space="preserve">I ordered the events in my day </w:t>
            </w:r>
            <w:r>
              <w:rPr>
                <w:b/>
              </w:rPr>
              <w:t>chronologically</w:t>
            </w:r>
            <w:r>
              <w:t>. I woke up, ate my breakfast, went to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school then came home.</w:t>
            </w:r>
          </w:p>
        </w:tc>
      </w:tr>
      <w:tr w:rsidR="00AF4367">
        <w:trPr>
          <w:trHeight w:val="99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Clockwise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220"/>
            </w:pPr>
            <w:r>
              <w:t>Movement in the direction of the hands of a clock.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spacing w:before="1"/>
              <w:ind w:left="0"/>
              <w:rPr>
                <w:rFonts w:ascii="Times New Roman"/>
                <w:sz w:val="11"/>
              </w:rPr>
            </w:pPr>
          </w:p>
          <w:p w:rsidR="00AF4367" w:rsidRDefault="00897704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42340" cy="4505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40" cy="4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43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Cone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87"/>
              <w:jc w:val="both"/>
            </w:pPr>
            <w:r>
              <w:t>A 3-D shape with one circular plane face, which tapers to an apex.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AF4367" w:rsidRDefault="00897704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89128" cy="58978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28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Continuous surface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184"/>
            </w:pPr>
            <w:r>
              <w:t>An outer boundary of a 3-D object which is uninterrupted by any plane surfaces.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315"/>
            </w:pPr>
            <w:r>
              <w:t xml:space="preserve">A sphere has a </w:t>
            </w:r>
            <w:r>
              <w:rPr>
                <w:b/>
              </w:rPr>
              <w:t>continuous surface</w:t>
            </w:r>
            <w:r>
              <w:t>.</w:t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Data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Quantitative information</w:t>
            </w:r>
          </w:p>
          <w:p w:rsidR="00AF4367" w:rsidRDefault="00897704">
            <w:pPr>
              <w:pStyle w:val="TableParagraph"/>
              <w:spacing w:before="1" w:line="250" w:lineRule="exact"/>
              <w:ind w:right="460"/>
            </w:pPr>
            <w:r>
              <w:t>which has been counted or measured.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This block graph shows us</w:t>
            </w:r>
          </w:p>
          <w:p w:rsidR="00AF4367" w:rsidRDefault="00897704">
            <w:pPr>
              <w:pStyle w:val="TableParagraph"/>
              <w:spacing w:before="1" w:line="250" w:lineRule="exact"/>
              <w:ind w:right="127"/>
            </w:pPr>
            <w:r>
              <w:rPr>
                <w:b/>
              </w:rPr>
              <w:t xml:space="preserve">data </w:t>
            </w:r>
            <w:r>
              <w:t>for the colour of the cars in the car park.</w:t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Decreasing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441"/>
              <w:jc w:val="both"/>
            </w:pPr>
            <w:r>
              <w:t>Becoming smaller in value. Used in relation to number sequences.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143"/>
            </w:pPr>
            <w:r>
              <w:t xml:space="preserve">15, 14, 13, 12. This number pattern is </w:t>
            </w:r>
            <w:r>
              <w:rPr>
                <w:b/>
              </w:rPr>
              <w:t xml:space="preserve">decreasing </w:t>
            </w:r>
            <w:r>
              <w:t>by one each time.</w:t>
            </w:r>
          </w:p>
        </w:tc>
      </w:tr>
      <w:tr w:rsidR="00AF4367">
        <w:trPr>
          <w:trHeight w:val="74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Diagram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469"/>
            </w:pPr>
            <w:r>
              <w:t>An illustration, drawing or representation.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461"/>
            </w:pPr>
            <w:r>
              <w:t xml:space="preserve">I will draw a </w:t>
            </w:r>
            <w:r>
              <w:rPr>
                <w:b/>
              </w:rPr>
              <w:t xml:space="preserve">diagram </w:t>
            </w:r>
            <w:r>
              <w:t xml:space="preserve">to show how I </w:t>
            </w:r>
            <w:proofErr w:type="spellStart"/>
            <w:r>
              <w:t>programed</w:t>
            </w:r>
            <w:proofErr w:type="spellEnd"/>
            <w:r>
              <w:t xml:space="preserve"> my floor toy to move.</w:t>
            </w:r>
          </w:p>
        </w:tc>
      </w:tr>
      <w:tr w:rsidR="00AF4367">
        <w:trPr>
          <w:trHeight w:val="99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Digit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296"/>
            </w:pPr>
            <w:r>
              <w:t>One of the ten Arabic numerals 0 to 9, from which we compose numbers.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27"/>
            </w:pPr>
            <w:r>
              <w:t xml:space="preserve">The number 54 has the </w:t>
            </w:r>
            <w:r>
              <w:rPr>
                <w:b/>
              </w:rPr>
              <w:t xml:space="preserve">digit </w:t>
            </w:r>
            <w:r>
              <w:t xml:space="preserve">five in the </w:t>
            </w:r>
            <w:proofErr w:type="gramStart"/>
            <w:r>
              <w:t>tens</w:t>
            </w:r>
            <w:proofErr w:type="gramEnd"/>
            <w:r>
              <w:t xml:space="preserve"> column and the </w:t>
            </w:r>
            <w:r>
              <w:rPr>
                <w:b/>
              </w:rPr>
              <w:t xml:space="preserve">digit </w:t>
            </w:r>
            <w:r>
              <w:t>four in the ones.</w:t>
            </w:r>
            <w:r>
              <w:rPr>
                <w:spacing w:val="-16"/>
              </w:rPr>
              <w:t xml:space="preserve"> </w:t>
            </w:r>
            <w:r>
              <w:t>The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rPr>
                <w:b/>
              </w:rPr>
              <w:t xml:space="preserve">digit </w:t>
            </w:r>
            <w:r>
              <w:t>five has a value of fifty.</w:t>
            </w:r>
          </w:p>
        </w:tc>
      </w:tr>
      <w:tr w:rsidR="00AF4367">
        <w:trPr>
          <w:trHeight w:val="501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Divide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297"/>
            </w:pPr>
            <w:r>
              <w:t>To share or group into equal parts.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</w:pPr>
            <w:r>
              <w:t xml:space="preserve">I can </w:t>
            </w:r>
            <w:r>
              <w:rPr>
                <w:b/>
              </w:rPr>
              <w:t xml:space="preserve">divide </w:t>
            </w:r>
            <w:r>
              <w:t>12 by three using grouping or sharing.</w:t>
            </w:r>
          </w:p>
        </w:tc>
      </w:tr>
      <w:tr w:rsidR="00AF4367">
        <w:trPr>
          <w:trHeight w:val="99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Estimate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528"/>
            </w:pPr>
            <w:r>
              <w:t>An appropriately accurate guess, depending on the</w:t>
            </w:r>
          </w:p>
          <w:p w:rsidR="00AF4367" w:rsidRDefault="00897704">
            <w:pPr>
              <w:pStyle w:val="TableParagraph"/>
              <w:spacing w:before="1" w:line="250" w:lineRule="exact"/>
              <w:ind w:right="991"/>
            </w:pPr>
            <w:r>
              <w:t>context and numbers involved.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</w:pPr>
            <w:r>
              <w:t xml:space="preserve">I </w:t>
            </w:r>
            <w:r>
              <w:rPr>
                <w:b/>
              </w:rPr>
              <w:t xml:space="preserve">estimate </w:t>
            </w:r>
            <w:r>
              <w:t>there are eight cubes in the cup because it</w:t>
            </w:r>
          </w:p>
          <w:p w:rsidR="00AF4367" w:rsidRDefault="00897704">
            <w:pPr>
              <w:pStyle w:val="TableParagraph"/>
              <w:spacing w:before="1" w:line="250" w:lineRule="exact"/>
              <w:ind w:right="371"/>
            </w:pPr>
            <w:r>
              <w:t>looks about double four but fewer than ten.</w:t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Even number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A number with a 0, 2, 4, 6 or 8</w:t>
            </w:r>
          </w:p>
          <w:p w:rsidR="00AF4367" w:rsidRDefault="00897704">
            <w:pPr>
              <w:pStyle w:val="TableParagraph"/>
              <w:spacing w:before="3" w:line="250" w:lineRule="exact"/>
              <w:ind w:right="620"/>
            </w:pPr>
            <w:r>
              <w:t>in the ones and therefore exactly divisible by two.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 xml:space="preserve">32 is an </w:t>
            </w:r>
            <w:r>
              <w:rPr>
                <w:b/>
              </w:rPr>
              <w:t>even number</w:t>
            </w:r>
            <w:r>
              <w:t>.</w:t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Facts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145"/>
            </w:pPr>
            <w:r>
              <w:t>Related to the four operations (+, -, ×, ÷). Pupils should be supported in achieving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57"/>
            </w:pPr>
            <w:r>
              <w:t xml:space="preserve">Number bonds to and within 10 and 20 are </w:t>
            </w:r>
            <w:r>
              <w:rPr>
                <w:b/>
              </w:rPr>
              <w:t>facts</w:t>
            </w:r>
            <w:r>
              <w:t>, e.g. 3 + 7</w:t>
            </w:r>
          </w:p>
          <w:p w:rsidR="00AF4367" w:rsidRDefault="00897704">
            <w:pPr>
              <w:pStyle w:val="TableParagraph"/>
              <w:spacing w:line="231" w:lineRule="exact"/>
            </w:pPr>
            <w:r>
              <w:t>= 10.</w:t>
            </w:r>
          </w:p>
        </w:tc>
      </w:tr>
    </w:tbl>
    <w:p w:rsidR="00AF4367" w:rsidRDefault="00AF4367">
      <w:pPr>
        <w:spacing w:line="231" w:lineRule="exact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3185"/>
        <w:gridCol w:w="3185"/>
      </w:tblGrid>
      <w:tr w:rsidR="00AF4367">
        <w:trPr>
          <w:trHeight w:val="751"/>
        </w:trPr>
        <w:tc>
          <w:tcPr>
            <w:tcW w:w="2624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85" w:type="dxa"/>
          </w:tcPr>
          <w:p w:rsidR="00AF4367" w:rsidRDefault="00897704">
            <w:pPr>
              <w:pStyle w:val="TableParagraph"/>
            </w:pPr>
            <w:r>
              <w:t>fluency, i.e. very fast recall, in</w:t>
            </w:r>
          </w:p>
          <w:p w:rsidR="00AF4367" w:rsidRDefault="00897704">
            <w:pPr>
              <w:pStyle w:val="TableParagraph"/>
              <w:spacing w:before="4" w:line="250" w:lineRule="exact"/>
              <w:ind w:right="824"/>
            </w:pPr>
            <w:r>
              <w:t xml:space="preserve">these facts. These then become </w:t>
            </w:r>
            <w:r>
              <w:rPr>
                <w:b/>
              </w:rPr>
              <w:t>known facts</w:t>
            </w:r>
            <w:r>
              <w:t>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1849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Fraction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86"/>
            </w:pPr>
            <w:r>
              <w:t>A part of a whole number, quantity or shape.</w:t>
            </w:r>
          </w:p>
          <w:p w:rsidR="00AF4367" w:rsidRDefault="008977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279"/>
              <w:jc w:val="both"/>
            </w:pPr>
            <w:r>
              <w:t>Expressing a division relationship between two integers in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AF4367" w:rsidRDefault="00897704">
            <w:pPr>
              <w:pStyle w:val="TableParagraph"/>
              <w:spacing w:before="28" w:line="213" w:lineRule="exact"/>
              <w:ind w:left="827"/>
            </w:pPr>
            <w:r>
              <w:t xml:space="preserve">form </w:t>
            </w:r>
            <w:r>
              <w:rPr>
                <w:rFonts w:ascii="Cambria Math" w:eastAsia="Cambria Math"/>
                <w:vertAlign w:val="superscript"/>
              </w:rPr>
              <w:t>𝑎</w:t>
            </w:r>
            <w:r>
              <w:t>.</w:t>
            </w:r>
          </w:p>
          <w:p w:rsidR="00AF4367" w:rsidRDefault="00897704">
            <w:pPr>
              <w:pStyle w:val="TableParagraph"/>
              <w:spacing w:line="89" w:lineRule="exact"/>
              <w:ind w:left="1073" w:right="1438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110"/>
                <w:sz w:val="16"/>
              </w:rPr>
              <w:t>𝑏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52"/>
            </w:pPr>
            <w:r>
              <w:t xml:space="preserve">I have shared my sweets into four equal parts. Everyone will get a </w:t>
            </w:r>
            <w:r>
              <w:rPr>
                <w:b/>
              </w:rPr>
              <w:t xml:space="preserve">fraction </w:t>
            </w:r>
            <w:r>
              <w:t>of the whole quantity of sweets. One group is a quarter of the whole.</w:t>
            </w:r>
          </w:p>
        </w:tc>
      </w:tr>
      <w:tr w:rsidR="00AF4367">
        <w:trPr>
          <w:trHeight w:val="100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Half turn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50" w:line="213" w:lineRule="exact"/>
            </w:pPr>
            <w:r>
              <w:t xml:space="preserve">A </w:t>
            </w:r>
            <w:proofErr w:type="gramStart"/>
            <w:r>
              <w:t>180 degree</w:t>
            </w:r>
            <w:proofErr w:type="gramEnd"/>
            <w:r>
              <w:t xml:space="preserve"> rotation, i.e. </w:t>
            </w:r>
            <w:r>
              <w:rPr>
                <w:rFonts w:ascii="Cambria Math"/>
                <w:vertAlign w:val="superscript"/>
              </w:rPr>
              <w:t>1</w:t>
            </w:r>
            <w:r>
              <w:rPr>
                <w:rFonts w:ascii="Cambria Math"/>
              </w:rPr>
              <w:t xml:space="preserve"> </w:t>
            </w:r>
            <w:r>
              <w:t>of</w:t>
            </w:r>
          </w:p>
          <w:p w:rsidR="00AF4367" w:rsidRDefault="00897704">
            <w:pPr>
              <w:pStyle w:val="TableParagraph"/>
              <w:spacing w:line="126" w:lineRule="exact"/>
              <w:ind w:left="0" w:right="416"/>
              <w:jc w:val="right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>2</w:t>
            </w:r>
          </w:p>
          <w:p w:rsidR="00AF4367" w:rsidRDefault="00897704">
            <w:pPr>
              <w:pStyle w:val="TableParagraph"/>
              <w:spacing w:line="233" w:lineRule="exact"/>
            </w:pPr>
            <w:r>
              <w:t>a 360 degree or ‘full’ turn.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AF4367" w:rsidRDefault="00D8432C"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31" alt="" style="width:98.7pt;height:27.75pt;mso-position-horizontal-relative:char;mso-position-vertical-relative:line" coordsize="1974,555">
                  <v:line id="_x0000_s1132" alt="" style="position:absolute" from="0,545" to="1974,545" strokeweight="1pt"/>
                  <v:shape id="_x0000_s1133" alt="" style="position:absolute;left:371;top:10;width:1248;height:534" coordorigin="371,10" coordsize="1248,534" path="m970,14l892,30,820,57,752,93r-61,45l637,191r-45,60l555,317r-28,72l510,465r-6,79l371,544r5,-72l390,402r23,-66l444,275r38,-57l527,166r51,-45l635,83,696,52,762,29,831,15r72,-5l1037,10r79,6l1193,33r72,28l1332,99r60,48l1446,202r45,63l1527,335r25,76l1619,411,1502,544,1352,411r67,l1393,335r-36,-70l1312,202r-53,-55l1198,99,1131,61,1059,33,983,16,903,10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247"/>
        </w:trPr>
        <w:tc>
          <w:tcPr>
            <w:tcW w:w="2624" w:type="dxa"/>
            <w:tcBorders>
              <w:bottom w:val="single" w:sz="6" w:space="0" w:color="000000"/>
            </w:tcBorders>
          </w:tcPr>
          <w:p w:rsidR="00AF4367" w:rsidRDefault="00897704">
            <w:pPr>
              <w:pStyle w:val="TableParagraph"/>
              <w:spacing w:line="227" w:lineRule="exact"/>
            </w:pPr>
            <w:r>
              <w:t>Hour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:rsidR="00AF4367" w:rsidRDefault="00897704">
            <w:pPr>
              <w:pStyle w:val="TableParagraph"/>
              <w:spacing w:line="227" w:lineRule="exact"/>
            </w:pPr>
            <w:r>
              <w:t>A unit of time.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:rsidR="00AF4367" w:rsidRDefault="00897704">
            <w:pPr>
              <w:pStyle w:val="TableParagraph"/>
              <w:spacing w:line="227" w:lineRule="exact"/>
            </w:pPr>
            <w:r>
              <w:t>There are 24 hours in one day.</w:t>
            </w:r>
          </w:p>
        </w:tc>
      </w:tr>
      <w:tr w:rsidR="00AF4367">
        <w:trPr>
          <w:trHeight w:val="748"/>
        </w:trPr>
        <w:tc>
          <w:tcPr>
            <w:tcW w:w="2624" w:type="dxa"/>
            <w:tcBorders>
              <w:top w:val="single" w:sz="6" w:space="0" w:color="000000"/>
            </w:tcBorders>
          </w:tcPr>
          <w:p w:rsidR="00AF4367" w:rsidRDefault="00897704">
            <w:pPr>
              <w:pStyle w:val="TableParagraph"/>
              <w:spacing w:line="247" w:lineRule="exact"/>
            </w:pPr>
            <w:r>
              <w:t>Increasing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:rsidR="00AF4367" w:rsidRDefault="00897704">
            <w:pPr>
              <w:pStyle w:val="TableParagraph"/>
              <w:ind w:right="423"/>
            </w:pPr>
            <w:r>
              <w:t>Becoming greater in value. Used in relation to number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sequences.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:rsidR="00AF4367" w:rsidRDefault="00897704">
            <w:pPr>
              <w:pStyle w:val="TableParagraph"/>
              <w:ind w:right="81"/>
            </w:pPr>
            <w:r>
              <w:t xml:space="preserve">2, 4, 6, 8. This number pattern is </w:t>
            </w:r>
            <w:r>
              <w:rPr>
                <w:b/>
              </w:rPr>
              <w:t xml:space="preserve">increasing </w:t>
            </w:r>
            <w:r>
              <w:t>by two each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time.</w:t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Kilogram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98"/>
            </w:pPr>
            <w:r>
              <w:t>A standard unit of mass, equal to 1000 grams.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The book has a mass of two</w:t>
            </w:r>
          </w:p>
          <w:p w:rsidR="00AF4367" w:rsidRDefault="00897704">
            <w:pPr>
              <w:pStyle w:val="TableParagraph"/>
            </w:pPr>
            <w:r>
              <w:rPr>
                <w:b/>
              </w:rPr>
              <w:t>kilograms</w:t>
            </w:r>
            <w:r>
              <w:t>.</w:t>
            </w:r>
          </w:p>
        </w:tc>
      </w:tr>
      <w:tr w:rsidR="00AF4367">
        <w:trPr>
          <w:trHeight w:val="1250"/>
        </w:trPr>
        <w:tc>
          <w:tcPr>
            <w:tcW w:w="2624" w:type="dxa"/>
          </w:tcPr>
          <w:p w:rsidR="00AF4367" w:rsidRDefault="00897704">
            <w:pPr>
              <w:pStyle w:val="TableParagraph"/>
              <w:spacing w:before="2"/>
            </w:pPr>
            <w:r>
              <w:t>Known fact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3" w:line="250" w:lineRule="exact"/>
              <w:ind w:right="143"/>
            </w:pPr>
            <w:r>
              <w:t>A number fact which has</w:t>
            </w:r>
            <w:r>
              <w:rPr>
                <w:spacing w:val="-15"/>
              </w:rPr>
              <w:t xml:space="preserve"> </w:t>
            </w:r>
            <w:r>
              <w:t>been committed to memory (or very fast recall) and can be applied fluently to various calculation</w:t>
            </w:r>
            <w:r>
              <w:rPr>
                <w:spacing w:val="-2"/>
              </w:rPr>
              <w:t xml:space="preserve"> </w:t>
            </w:r>
            <w:r>
              <w:t>strategies.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2"/>
            </w:pPr>
            <w:r>
              <w:t xml:space="preserve">When I use the ‘Make ten’ strategy to add, I use </w:t>
            </w:r>
            <w:r>
              <w:rPr>
                <w:b/>
              </w:rPr>
              <w:t xml:space="preserve">known facts </w:t>
            </w:r>
            <w:r>
              <w:t>to partition the number I’m adding.</w:t>
            </w:r>
          </w:p>
        </w:tc>
      </w:tr>
      <w:tr w:rsidR="00AF4367">
        <w:trPr>
          <w:trHeight w:val="49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Left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577"/>
            </w:pPr>
            <w:r>
              <w:t>Indicating the position or direction.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241"/>
            </w:pPr>
            <w:r>
              <w:t xml:space="preserve">Make a quarter turn </w:t>
            </w:r>
            <w:r>
              <w:rPr>
                <w:b/>
              </w:rPr>
              <w:t xml:space="preserve">left </w:t>
            </w:r>
            <w:r>
              <w:t>and walk forward three steps.</w:t>
            </w:r>
          </w:p>
        </w:tc>
      </w:tr>
      <w:tr w:rsidR="00AF4367">
        <w:trPr>
          <w:trHeight w:val="49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Litre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458"/>
            </w:pPr>
            <w:r>
              <w:t>A standard unit of volume, equal to 1000 millilitres.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  <w:ind w:right="653"/>
            </w:pPr>
            <w:r>
              <w:t xml:space="preserve">The capacity of the jug is about half a </w:t>
            </w:r>
            <w:r>
              <w:rPr>
                <w:b/>
              </w:rPr>
              <w:t>litre</w:t>
            </w:r>
            <w:r>
              <w:t>.</w:t>
            </w:r>
          </w:p>
        </w:tc>
      </w:tr>
      <w:tr w:rsidR="00AF4367">
        <w:trPr>
          <w:trHeight w:val="1496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Mental calculation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92"/>
            </w:pPr>
            <w:r>
              <w:t>A calculation performed without using a formal written strategy. Simple jottings may aid a mental calculation.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96"/>
            </w:pPr>
            <w:r>
              <w:t xml:space="preserve">14 plus 5 is equal to 19. I completed this using a </w:t>
            </w:r>
            <w:r>
              <w:rPr>
                <w:b/>
              </w:rPr>
              <w:t xml:space="preserve">mental calculation </w:t>
            </w:r>
            <w:r>
              <w:t>and deriving facts because I know</w:t>
            </w:r>
          </w:p>
          <w:p w:rsidR="00AF4367" w:rsidRDefault="00897704">
            <w:pPr>
              <w:pStyle w:val="TableParagraph"/>
              <w:spacing w:line="250" w:lineRule="exact"/>
              <w:ind w:right="286"/>
            </w:pPr>
            <w:r>
              <w:t>that four plus five is equal to nine.</w:t>
            </w:r>
          </w:p>
        </w:tc>
      </w:tr>
      <w:tr w:rsidR="00AF4367">
        <w:trPr>
          <w:trHeight w:val="49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Metre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347"/>
            </w:pPr>
            <w:r>
              <w:t>A standard unit of measure, equal to 100 centimetres.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528"/>
            </w:pPr>
            <w:r>
              <w:t xml:space="preserve">I estimate that the table is about a </w:t>
            </w:r>
            <w:r>
              <w:rPr>
                <w:b/>
              </w:rPr>
              <w:t xml:space="preserve">metre </w:t>
            </w:r>
            <w:r>
              <w:t>tall.</w:t>
            </w:r>
          </w:p>
        </w:tc>
      </w:tr>
      <w:tr w:rsidR="00AF4367">
        <w:trPr>
          <w:trHeight w:val="495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Minute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A unit of time.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We will have lunch in five</w:t>
            </w:r>
          </w:p>
          <w:p w:rsidR="00AF4367" w:rsidRDefault="00897704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minutes.</w:t>
            </w:r>
          </w:p>
        </w:tc>
      </w:tr>
      <w:tr w:rsidR="00AF4367">
        <w:trPr>
          <w:trHeight w:val="1250"/>
        </w:trPr>
        <w:tc>
          <w:tcPr>
            <w:tcW w:w="2624" w:type="dxa"/>
          </w:tcPr>
          <w:p w:rsidR="00AF4367" w:rsidRDefault="00897704">
            <w:pPr>
              <w:pStyle w:val="TableParagraph"/>
              <w:spacing w:before="2"/>
            </w:pPr>
            <w:r>
              <w:t>Oblong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2"/>
              <w:ind w:right="153"/>
            </w:pPr>
            <w:r>
              <w:t>A quadrilateral with two pairs of parallel sides of equal length.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AF4367" w:rsidRDefault="00D8432C">
            <w:pPr>
              <w:pStyle w:val="TableParagraph"/>
              <w:ind w:left="2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8" alt="" style="width:91.65pt;height:35pt;mso-position-horizontal-relative:char;mso-position-vertical-relative:line" coordsize="1833,700">
                  <v:rect id="_x0000_s1129" alt="" style="position:absolute;left:10;top:10;width:1813;height:680" fillcolor="#ffc000" stroked="f"/>
                  <v:rect id="_x0000_s1130" alt="" style="position:absolute;left:10;top:10;width:1813;height:680" filled="f" strokeweight="1pt"/>
                  <w10:wrap type="none"/>
                  <w10:anchorlock/>
                </v:group>
              </w:pict>
            </w:r>
          </w:p>
        </w:tc>
      </w:tr>
      <w:tr w:rsidR="00AF4367">
        <w:trPr>
          <w:trHeight w:val="75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Odd number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An integer which is not</w:t>
            </w:r>
          </w:p>
          <w:p w:rsidR="00AF4367" w:rsidRDefault="00897704">
            <w:pPr>
              <w:pStyle w:val="TableParagraph"/>
              <w:spacing w:before="3" w:line="250" w:lineRule="exact"/>
              <w:ind w:right="568"/>
            </w:pPr>
            <w:r>
              <w:t>divisible by two without a remainder.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2" w:lineRule="auto"/>
              <w:ind w:right="116"/>
            </w:pPr>
            <w:r>
              <w:t xml:space="preserve">All numbers which end in 1, 3, 5, 7 and 9 are </w:t>
            </w:r>
            <w:r>
              <w:rPr>
                <w:b/>
              </w:rPr>
              <w:t>odd numbers</w:t>
            </w:r>
            <w:r>
              <w:t>.</w:t>
            </w:r>
          </w:p>
        </w:tc>
      </w:tr>
      <w:tr w:rsidR="00AF4367">
        <w:trPr>
          <w:trHeight w:val="124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Partition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215"/>
            </w:pPr>
            <w:r>
              <w:t>To split a number into two or more parts.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22"/>
              <w:rPr>
                <w:b/>
              </w:rPr>
            </w:pPr>
            <w:r>
              <w:t xml:space="preserve">The number 23 can be </w:t>
            </w:r>
            <w:r>
              <w:rPr>
                <w:b/>
              </w:rPr>
              <w:t xml:space="preserve">canonically partitioned </w:t>
            </w:r>
            <w:r>
              <w:t xml:space="preserve">(by place value) into 20 and 3, or </w:t>
            </w:r>
            <w:r>
              <w:rPr>
                <w:b/>
              </w:rPr>
              <w:t>non-canonically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rPr>
                <w:b/>
              </w:rPr>
              <w:t xml:space="preserve">partitioned </w:t>
            </w:r>
            <w:r>
              <w:t>in many</w:t>
            </w:r>
          </w:p>
        </w:tc>
      </w:tr>
    </w:tbl>
    <w:p w:rsidR="00AF4367" w:rsidRDefault="00AF4367">
      <w:pPr>
        <w:spacing w:line="230" w:lineRule="exact"/>
        <w:sectPr w:rsidR="00AF4367">
          <w:headerReference w:type="default" r:id="rId15"/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D8432C">
      <w:pPr>
        <w:pStyle w:val="BodyText"/>
        <w:rPr>
          <w:rFonts w:ascii="Times New Roman"/>
          <w:sz w:val="8"/>
        </w:rPr>
      </w:pPr>
      <w:r>
        <w:lastRenderedPageBreak/>
        <w:pict>
          <v:rect id="_x0000_s1127" alt="" style="position:absolute;margin-left:332.95pt;margin-top:521.1pt;width:4.7pt;height:.7pt;z-index:-8660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3185"/>
        <w:gridCol w:w="3185"/>
      </w:tblGrid>
      <w:tr w:rsidR="00AF4367">
        <w:trPr>
          <w:trHeight w:val="501"/>
        </w:trPr>
        <w:tc>
          <w:tcPr>
            <w:tcW w:w="2624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2" w:lineRule="exact"/>
              <w:ind w:right="368"/>
            </w:pPr>
            <w:r>
              <w:t>different ways, including 18 and 5, 17 and 6, etc.</w:t>
            </w:r>
          </w:p>
        </w:tc>
      </w:tr>
      <w:tr w:rsidR="00AF4367">
        <w:trPr>
          <w:trHeight w:val="12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Place value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09"/>
            </w:pPr>
            <w:r>
              <w:t>A system for writing numbers, in which the value of a digit is defined by its position within the number.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223"/>
            </w:pPr>
            <w:r>
              <w:t>In the number 452 written in base ten, the digit four has a value of 400, the five has a value of 50 and the two has a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value of two.</w:t>
            </w:r>
          </w:p>
        </w:tc>
      </w:tr>
      <w:tr w:rsidR="00AF4367">
        <w:trPr>
          <w:trHeight w:val="99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Position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212"/>
            </w:pPr>
            <w:r>
              <w:t>Location, expressed either descriptively using positional prepositions, or specified by coordinates.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207"/>
            </w:pPr>
            <w:r>
              <w:t xml:space="preserve">The book is </w:t>
            </w:r>
            <w:r>
              <w:rPr>
                <w:b/>
              </w:rPr>
              <w:t xml:space="preserve">on </w:t>
            </w:r>
            <w:r>
              <w:t xml:space="preserve">the table. The clock is hanging </w:t>
            </w:r>
            <w:r>
              <w:rPr>
                <w:b/>
              </w:rPr>
              <w:t xml:space="preserve">above </w:t>
            </w:r>
            <w:r>
              <w:t>the board.</w:t>
            </w:r>
          </w:p>
        </w:tc>
      </w:tr>
      <w:tr w:rsidR="00AF4367">
        <w:trPr>
          <w:trHeight w:val="99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Pound (sterling)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449"/>
            </w:pPr>
            <w:r>
              <w:t>The official currency of the United Kingdom.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144"/>
            </w:pPr>
            <w:r>
              <w:rPr>
                <w:b/>
              </w:rPr>
              <w:t xml:space="preserve">Pounds sterling </w:t>
            </w:r>
            <w:r>
              <w:t xml:space="preserve">are written using the £ symbol. There are 100 pence in </w:t>
            </w:r>
            <w:proofErr w:type="gramStart"/>
            <w:r>
              <w:t xml:space="preserve">one </w:t>
            </w:r>
            <w:r>
              <w:rPr>
                <w:b/>
              </w:rPr>
              <w:t>pound</w:t>
            </w:r>
            <w:proofErr w:type="gramEnd"/>
            <w:r>
              <w:rPr>
                <w:b/>
              </w:rPr>
              <w:t xml:space="preserve"> </w:t>
            </w:r>
            <w:r>
              <w:t>sterling.</w:t>
            </w:r>
          </w:p>
        </w:tc>
      </w:tr>
      <w:tr w:rsidR="00AF4367">
        <w:trPr>
          <w:trHeight w:val="996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Property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Any attribute.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70"/>
            </w:pPr>
            <w:r>
              <w:t xml:space="preserve">A </w:t>
            </w:r>
            <w:r>
              <w:rPr>
                <w:b/>
              </w:rPr>
              <w:t xml:space="preserve">property </w:t>
            </w:r>
            <w:r>
              <w:t>of a triangle is that it has three straight sides and three vertices, the sum of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whose angles is 180 degrees.</w:t>
            </w:r>
          </w:p>
        </w:tc>
      </w:tr>
      <w:tr w:rsidR="00AF4367">
        <w:trPr>
          <w:trHeight w:val="1249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Pyramid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65"/>
            </w:pPr>
            <w:r>
              <w:t>A 3-D shape with a polygonal base and otherwise triangular faces, which form edges with the base, and which meet at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an apex.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left="1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02176" cy="593883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76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499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Quantity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527"/>
            </w:pPr>
            <w:r>
              <w:t>An amount, in some cases given a numerical value.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30"/>
            </w:pPr>
            <w:r>
              <w:t xml:space="preserve">A </w:t>
            </w:r>
            <w:r>
              <w:rPr>
                <w:b/>
              </w:rPr>
              <w:t xml:space="preserve">quantity </w:t>
            </w:r>
            <w:r>
              <w:t>of apples is placed on the left-hand side of the balance. How many kilogram masses will we need to place on the right</w:t>
            </w:r>
            <w:r>
              <w:rPr>
                <w:spacing w:val="-7"/>
              </w:rPr>
              <w:t xml:space="preserve"> </w:t>
            </w:r>
            <w:proofErr w:type="gramStart"/>
            <w:r>
              <w:t>to</w:t>
            </w:r>
            <w:proofErr w:type="gramEnd"/>
          </w:p>
          <w:p w:rsidR="00AF4367" w:rsidRDefault="00897704">
            <w:pPr>
              <w:pStyle w:val="TableParagraph"/>
              <w:spacing w:line="230" w:lineRule="exact"/>
            </w:pPr>
            <w:r>
              <w:t>balance the apples?</w:t>
            </w:r>
          </w:p>
        </w:tc>
      </w:tr>
      <w:tr w:rsidR="00AF4367">
        <w:trPr>
          <w:trHeight w:val="1000"/>
        </w:trPr>
        <w:tc>
          <w:tcPr>
            <w:tcW w:w="2624" w:type="dxa"/>
          </w:tcPr>
          <w:p w:rsidR="00AF4367" w:rsidRDefault="00897704">
            <w:pPr>
              <w:pStyle w:val="TableParagraph"/>
            </w:pPr>
            <w:r>
              <w:t>Quarter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404"/>
            </w:pPr>
            <w:r>
              <w:t>One of four equal parts of a whole, quantity or object.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02"/>
            </w:pPr>
            <w:r>
              <w:t>I have shared the eight conkers into four equal</w:t>
            </w:r>
            <w:r>
              <w:rPr>
                <w:spacing w:val="-14"/>
              </w:rPr>
              <w:t xml:space="preserve"> </w:t>
            </w:r>
            <w:r>
              <w:t>groups</w:t>
            </w:r>
          </w:p>
          <w:p w:rsidR="00AF4367" w:rsidRDefault="00897704">
            <w:pPr>
              <w:pStyle w:val="TableParagraph"/>
              <w:spacing w:before="3" w:line="250" w:lineRule="exact"/>
              <w:ind w:right="131"/>
            </w:pPr>
            <w:r>
              <w:t xml:space="preserve">– I have two conkers, which is one </w:t>
            </w:r>
            <w:r>
              <w:rPr>
                <w:b/>
              </w:rPr>
              <w:t xml:space="preserve">quarter </w:t>
            </w:r>
            <w:r>
              <w:t>of the whole.</w:t>
            </w:r>
          </w:p>
        </w:tc>
      </w:tr>
      <w:tr w:rsidR="00AF4367">
        <w:trPr>
          <w:trHeight w:val="124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Quarter turn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48" w:line="213" w:lineRule="exact"/>
            </w:pPr>
            <w:r>
              <w:t xml:space="preserve">A 90-degree rotation, i.e. </w:t>
            </w:r>
            <w:r>
              <w:rPr>
                <w:rFonts w:ascii="Cambria Math"/>
                <w:vertAlign w:val="superscript"/>
              </w:rPr>
              <w:t>1</w:t>
            </w:r>
            <w:r>
              <w:rPr>
                <w:rFonts w:ascii="Cambria Math"/>
              </w:rPr>
              <w:t xml:space="preserve"> </w:t>
            </w:r>
            <w:r>
              <w:t>of</w:t>
            </w:r>
          </w:p>
          <w:p w:rsidR="00AF4367" w:rsidRDefault="00897704">
            <w:pPr>
              <w:pStyle w:val="TableParagraph"/>
              <w:spacing w:line="126" w:lineRule="exact"/>
              <w:ind w:left="0" w:right="490"/>
              <w:jc w:val="right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>4</w:t>
            </w:r>
          </w:p>
          <w:p w:rsidR="00AF4367" w:rsidRDefault="00897704">
            <w:pPr>
              <w:pStyle w:val="TableParagraph"/>
              <w:spacing w:line="233" w:lineRule="exact"/>
            </w:pPr>
            <w:r>
              <w:t>a 360 degree ‘full’ turn.</w:t>
            </w:r>
          </w:p>
        </w:tc>
        <w:tc>
          <w:tcPr>
            <w:tcW w:w="3185" w:type="dxa"/>
          </w:tcPr>
          <w:p w:rsidR="00AF4367" w:rsidRDefault="00AF4367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AF4367" w:rsidRDefault="00D8432C">
            <w:pPr>
              <w:pStyle w:val="TableParagraph"/>
              <w:ind w:left="7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3" alt="" style="width:52.8pt;height:46.8pt;mso-position-horizontal-relative:char;mso-position-vertical-relative:line" coordsize="1056,936">
                  <v:line id="_x0000_s1124" alt="" style="position:absolute" from="10,923" to="1046,915" strokeweight="1pt"/>
                  <v:line id="_x0000_s1125" alt="" style="position:absolute" from="19,926" to="15,10" strokeweight="1pt"/>
                  <v:shape id="_x0000_s1126" alt="" style="position:absolute;left:29;top:352;width:584;height:553" coordorigin="30,352" coordsize="584,553" o:spt="100" adj="0,,0" path="m495,777r40,128l605,807r-49,l546,806r2,-20l495,777xm548,786r-2,20l556,807r2,-20l548,786xm558,787r-2,20l605,807r8,-11l558,787xm564,631r-10,l553,682r-1,50l551,755r-2,23l549,778r-1,8l558,787r1,-9l561,755r1,-24l563,682r1,-51xm549,777r,1l549,778r,-1xm553,582r-11,l547,594r,l551,607r,l553,619r,l554,631r,l564,631r-1,-13l561,604r-4,-13l553,582xm553,618r,1l553,619r,-1xm551,606r,1l551,607r,-1xm547,594r,l547,594r,xm547,570r-11,l542,582r,l553,582r-1,-4l547,570xm540,557r-12,l536,570r,l547,570r-2,-5l540,557xm532,545r-12,l529,558r-1,-1l540,557r-3,-5l532,545xm512,522r-14,l499,522r,l510,534r,l520,546r,-1l532,545r-5,-6l517,527r-5,-5xm510,534r,l510,534r,xm499,522r,l499,522r,xm501,510r-15,l499,522r-1,l512,522r-7,-7l501,510xm488,499r-15,l486,511r,-1l501,510r-8,-7l488,499xm460,477r-17,l458,488r,l473,499r,l488,499r-9,-8l464,480r-4,-3xm412,447r-21,l427,467r,l443,477r,l460,477r-12,-8l432,458,412,447xm376,429r-23,l391,447r,l412,447r-16,-9l376,429xm300,398r-32,l312,412r,l353,429r,l376,429r-19,-9l315,403r-15,-5xm30,352r,10l79,363r,l128,368r,l176,375r,l223,385r,l269,398r-1,l300,398,271,388,225,376,178,366r-49,-8l80,353,30,35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Repeated addition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303"/>
              <w:jc w:val="both"/>
            </w:pPr>
            <w:r>
              <w:t>A structure of multiplication where equal parts are added to make a whole.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57"/>
            </w:pPr>
            <w:r>
              <w:t xml:space="preserve">I can show 4 × 5 as </w:t>
            </w:r>
            <w:r>
              <w:rPr>
                <w:b/>
              </w:rPr>
              <w:t>repeated addition</w:t>
            </w:r>
            <w:r>
              <w:t>: 4 + 4 + 4 + 4 + 4.</w:t>
            </w:r>
          </w:p>
        </w:tc>
      </w:tr>
      <w:tr w:rsidR="00AF4367">
        <w:trPr>
          <w:trHeight w:val="124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Repeated subtraction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03"/>
            </w:pPr>
            <w:r>
              <w:t xml:space="preserve">A structure of division, where equal parts are </w:t>
            </w:r>
            <w:proofErr w:type="gramStart"/>
            <w:r>
              <w:t>subtracted</w:t>
            </w:r>
            <w:proofErr w:type="gramEnd"/>
            <w:r>
              <w:t xml:space="preserve"> and the number of equal parts summed to calculate a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quotient.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84"/>
            </w:pPr>
            <w:r>
              <w:t xml:space="preserve">I can use </w:t>
            </w:r>
            <w:r>
              <w:rPr>
                <w:b/>
              </w:rPr>
              <w:t xml:space="preserve">repeated subtraction </w:t>
            </w:r>
            <w:r>
              <w:t>to calculate 20 divided by four: 20 – 4 – 4 – 4</w:t>
            </w:r>
          </w:p>
          <w:p w:rsidR="00AF4367" w:rsidRDefault="00897704">
            <w:pPr>
              <w:pStyle w:val="TableParagraph"/>
              <w:spacing w:line="249" w:lineRule="exact"/>
            </w:pPr>
            <w:r>
              <w:t>– 4 – 4.</w:t>
            </w:r>
          </w:p>
        </w:tc>
      </w:tr>
      <w:tr w:rsidR="00AF4367">
        <w:trPr>
          <w:trHeight w:val="1501"/>
        </w:trPr>
        <w:tc>
          <w:tcPr>
            <w:tcW w:w="2624" w:type="dxa"/>
          </w:tcPr>
          <w:p w:rsidR="00AF4367" w:rsidRDefault="00897704">
            <w:pPr>
              <w:pStyle w:val="TableParagraph"/>
              <w:spacing w:before="2"/>
            </w:pPr>
            <w:r>
              <w:t>Represent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2"/>
              <w:ind w:right="115"/>
            </w:pPr>
            <w:r>
              <w:t>To express or show a mathematical concept using words, numerals and symbols, pictures, diagrams, or concrete</w:t>
            </w:r>
            <w:r>
              <w:rPr>
                <w:spacing w:val="-2"/>
              </w:rPr>
              <w:t xml:space="preserve"> </w:t>
            </w:r>
            <w:r>
              <w:t>manipulatives.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2"/>
              <w:ind w:right="311"/>
            </w:pPr>
            <w:r>
              <w:t xml:space="preserve">I have used three blue cubes to </w:t>
            </w:r>
            <w:r>
              <w:rPr>
                <w:b/>
              </w:rPr>
              <w:t xml:space="preserve">represent </w:t>
            </w:r>
            <w:r>
              <w:t>the three oranges in the question.</w:t>
            </w:r>
          </w:p>
          <w:p w:rsidR="00AF4367" w:rsidRDefault="00897704">
            <w:pPr>
              <w:pStyle w:val="TableParagraph"/>
              <w:spacing w:line="250" w:lineRule="exact"/>
              <w:ind w:right="266"/>
            </w:pPr>
            <w:r>
              <w:t xml:space="preserve">I used a part-whole model to </w:t>
            </w:r>
            <w:r>
              <w:rPr>
                <w:b/>
              </w:rPr>
              <w:t xml:space="preserve">represent </w:t>
            </w:r>
            <w:r>
              <w:t>the addition question.</w:t>
            </w:r>
          </w:p>
        </w:tc>
      </w:tr>
    </w:tbl>
    <w:p w:rsidR="00AF4367" w:rsidRDefault="00AF4367">
      <w:pPr>
        <w:spacing w:line="250" w:lineRule="exact"/>
        <w:sectPr w:rsidR="00AF4367">
          <w:headerReference w:type="default" r:id="rId17"/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3185"/>
        <w:gridCol w:w="3185"/>
      </w:tblGrid>
      <w:tr w:rsidR="00AF4367">
        <w:trPr>
          <w:trHeight w:val="501"/>
        </w:trPr>
        <w:tc>
          <w:tcPr>
            <w:tcW w:w="2624" w:type="dxa"/>
          </w:tcPr>
          <w:p w:rsidR="00AF4367" w:rsidRDefault="00897704">
            <w:pPr>
              <w:pStyle w:val="TableParagraph"/>
            </w:pPr>
            <w:r>
              <w:t>Right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2" w:lineRule="exact"/>
              <w:ind w:right="577"/>
            </w:pPr>
            <w:r>
              <w:t>Indicating the position or direction.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2" w:lineRule="exact"/>
              <w:ind w:right="366"/>
            </w:pPr>
            <w:r>
              <w:t xml:space="preserve">The picture is on the </w:t>
            </w:r>
            <w:r>
              <w:rPr>
                <w:b/>
              </w:rPr>
              <w:t>right</w:t>
            </w:r>
            <w:r>
              <w:t>- hand side of the board.</w:t>
            </w:r>
          </w:p>
        </w:tc>
      </w:tr>
      <w:tr w:rsidR="00AF4367">
        <w:trPr>
          <w:trHeight w:val="149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Rule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452"/>
            </w:pPr>
            <w:r>
              <w:t>A consistent pattern which allows generalisation.</w:t>
            </w:r>
          </w:p>
          <w:p w:rsidR="00AF4367" w:rsidRDefault="00897704">
            <w:pPr>
              <w:pStyle w:val="TableParagraph"/>
              <w:ind w:right="299"/>
              <w:jc w:val="both"/>
            </w:pPr>
            <w:r>
              <w:t>Awareness of a rule allows a pupil to continue a sequence or generate a related</w:t>
            </w:r>
          </w:p>
          <w:p w:rsidR="00AF4367" w:rsidRDefault="00897704">
            <w:pPr>
              <w:pStyle w:val="TableParagraph"/>
              <w:spacing w:line="230" w:lineRule="exact"/>
              <w:jc w:val="both"/>
            </w:pPr>
            <w:r>
              <w:t>sequence.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2, 5, 8, 11, 14…</w:t>
            </w:r>
          </w:p>
          <w:p w:rsidR="00AF4367" w:rsidRDefault="00897704">
            <w:pPr>
              <w:pStyle w:val="TableParagraph"/>
              <w:ind w:right="179"/>
            </w:pPr>
            <w:r>
              <w:t xml:space="preserve">The </w:t>
            </w:r>
            <w:r>
              <w:rPr>
                <w:b/>
              </w:rPr>
              <w:t xml:space="preserve">rule </w:t>
            </w:r>
            <w:r>
              <w:t>is that each number is three greater than the previous number. Therefore, the next number in this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sequence will be 17.</w:t>
            </w:r>
          </w:p>
        </w:tc>
      </w:tr>
      <w:tr w:rsidR="00AF4367">
        <w:trPr>
          <w:trHeight w:val="748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Scales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492"/>
            </w:pPr>
            <w:r>
              <w:t>An object used to measure mass.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349"/>
            </w:pPr>
            <w:r>
              <w:t xml:space="preserve">The </w:t>
            </w:r>
            <w:r>
              <w:rPr>
                <w:b/>
              </w:rPr>
              <w:t xml:space="preserve">scales </w:t>
            </w:r>
            <w:r>
              <w:t>showed that the banana had a greater mass than the apple.</w:t>
            </w:r>
          </w:p>
        </w:tc>
      </w:tr>
      <w:tr w:rsidR="00AF4367">
        <w:trPr>
          <w:trHeight w:val="74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Sign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205"/>
            </w:pPr>
            <w:r>
              <w:t>Synonymous with symbol in its mathematical context, e.g.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+, -, ×, ÷, =.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tabs>
                <w:tab w:val="left" w:pos="638"/>
              </w:tabs>
              <w:ind w:right="825"/>
            </w:pPr>
            <w:r>
              <w:t>20</w:t>
            </w:r>
            <w:r>
              <w:tab/>
              <w:t xml:space="preserve">5 = 4. What is </w:t>
            </w:r>
            <w:r>
              <w:rPr>
                <w:spacing w:val="-6"/>
              </w:rPr>
              <w:t xml:space="preserve">the </w:t>
            </w:r>
            <w:r>
              <w:t xml:space="preserve">missing </w:t>
            </w:r>
            <w:r>
              <w:rPr>
                <w:b/>
              </w:rPr>
              <w:t>sign</w:t>
            </w:r>
            <w:r>
              <w:t>?</w:t>
            </w:r>
          </w:p>
        </w:tc>
      </w:tr>
      <w:tr w:rsidR="00AF4367">
        <w:trPr>
          <w:trHeight w:val="1999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Standard unit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405"/>
            </w:pPr>
            <w:r>
              <w:t>A uniform measure, agreed upon as standard.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78"/>
            </w:pPr>
            <w:r>
              <w:rPr>
                <w:b/>
              </w:rPr>
              <w:t xml:space="preserve">Standard units </w:t>
            </w:r>
            <w:r>
              <w:t xml:space="preserve">of mass include grams and kilograms. </w:t>
            </w:r>
            <w:r>
              <w:rPr>
                <w:b/>
              </w:rPr>
              <w:t xml:space="preserve">Standard units </w:t>
            </w:r>
            <w:r>
              <w:t>of length include centimetres, metres and kilometres.</w:t>
            </w:r>
          </w:p>
          <w:p w:rsidR="00AF4367" w:rsidRDefault="00897704">
            <w:pPr>
              <w:pStyle w:val="TableParagraph"/>
              <w:spacing w:before="2" w:line="250" w:lineRule="exact"/>
              <w:ind w:right="346"/>
            </w:pPr>
            <w:r>
              <w:rPr>
                <w:b/>
              </w:rPr>
              <w:t xml:space="preserve">Standard units </w:t>
            </w:r>
            <w:r>
              <w:t>of volume and capacity include millilitres and litres.</w:t>
            </w:r>
          </w:p>
        </w:tc>
      </w:tr>
      <w:tr w:rsidR="00AF4367">
        <w:trPr>
          <w:trHeight w:val="150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Sphere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229"/>
            </w:pPr>
            <w:r>
              <w:t>A 3-D shape with a continuous surface, which is at all points equidistant from its centre. It has an infinite number of flat faces and straight edges.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 xml:space="preserve">A bowling ball is a </w:t>
            </w:r>
            <w:r>
              <w:rPr>
                <w:b/>
              </w:rPr>
              <w:t>sphere</w:t>
            </w:r>
            <w:r>
              <w:t>.</w:t>
            </w:r>
          </w:p>
        </w:tc>
      </w:tr>
      <w:tr w:rsidR="00AF4367">
        <w:trPr>
          <w:trHeight w:val="747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Symbol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04"/>
            </w:pPr>
            <w:r>
              <w:t>Synonymous with sign in its mathematical context, e.g. +, -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, ×, ÷, =.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tabs>
                <w:tab w:val="left" w:pos="638"/>
              </w:tabs>
              <w:ind w:right="825"/>
            </w:pPr>
            <w:r>
              <w:t>20</w:t>
            </w:r>
            <w:r>
              <w:tab/>
              <w:t xml:space="preserve">5 = 4. What is </w:t>
            </w:r>
            <w:r>
              <w:rPr>
                <w:spacing w:val="-6"/>
              </w:rPr>
              <w:t xml:space="preserve">the </w:t>
            </w:r>
            <w:r>
              <w:t>missing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symbol</w:t>
            </w:r>
            <w:r>
              <w:t>?</w:t>
            </w:r>
          </w:p>
        </w:tc>
      </w:tr>
      <w:tr w:rsidR="00AF4367">
        <w:trPr>
          <w:trHeight w:val="100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Table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339"/>
            </w:pPr>
            <w:r>
              <w:t>A structure organised into columns and rows, in which data can be recorded.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48"/>
            </w:pPr>
            <w:r>
              <w:t xml:space="preserve">The information for Thursday is not yet complete on the </w:t>
            </w:r>
            <w:r>
              <w:rPr>
                <w:b/>
              </w:rPr>
              <w:t xml:space="preserve">table </w:t>
            </w:r>
            <w:r>
              <w:t>because it is only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Wednesday.</w:t>
            </w:r>
          </w:p>
        </w:tc>
      </w:tr>
      <w:tr w:rsidR="00AF4367">
        <w:trPr>
          <w:trHeight w:val="75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Turn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33"/>
            </w:pPr>
            <w:r>
              <w:t>Rotation (see half and quarter turn).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before="1" w:line="250" w:lineRule="exact"/>
              <w:ind w:right="91"/>
            </w:pPr>
            <w:r>
              <w:t>A whole turn is 360 degrees. A half turn is 180 degrees. A quarter turn is 90 degrees.</w:t>
            </w:r>
          </w:p>
        </w:tc>
      </w:tr>
      <w:tr w:rsidR="00AF4367">
        <w:trPr>
          <w:trHeight w:val="1999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Unit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4"/>
            </w:pPr>
            <w:r>
              <w:t>An element considered as a single entity. Ten single cubes can be grouped together to make a unit of</w:t>
            </w:r>
            <w:r>
              <w:rPr>
                <w:spacing w:val="-6"/>
              </w:rPr>
              <w:t xml:space="preserve"> </w:t>
            </w:r>
            <w:r>
              <w:t>ten.</w:t>
            </w:r>
          </w:p>
          <w:p w:rsidR="00AF4367" w:rsidRDefault="0089770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67"/>
            </w:pPr>
            <w:r>
              <w:t>A unit of measure, which can be</w:t>
            </w:r>
            <w:r>
              <w:rPr>
                <w:spacing w:val="-12"/>
              </w:rPr>
              <w:t xml:space="preserve"> </w:t>
            </w:r>
            <w:r>
              <w:t>standard</w:t>
            </w:r>
          </w:p>
          <w:p w:rsidR="00AF4367" w:rsidRDefault="00897704">
            <w:pPr>
              <w:pStyle w:val="TableParagraph"/>
              <w:spacing w:line="229" w:lineRule="exact"/>
              <w:ind w:left="827"/>
            </w:pPr>
            <w:r>
              <w:t>or non-standard.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I regrouped ten ones for one</w:t>
            </w:r>
          </w:p>
          <w:p w:rsidR="00AF4367" w:rsidRDefault="00897704">
            <w:pPr>
              <w:pStyle w:val="TableParagraph"/>
            </w:pPr>
            <w:r>
              <w:rPr>
                <w:b/>
              </w:rPr>
              <w:t xml:space="preserve">unit </w:t>
            </w:r>
            <w:r>
              <w:t>of ten.</w:t>
            </w:r>
          </w:p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AF4367" w:rsidRDefault="00897704">
            <w:pPr>
              <w:pStyle w:val="TableParagraph"/>
              <w:ind w:right="355"/>
              <w:jc w:val="both"/>
            </w:pPr>
            <w:proofErr w:type="spellStart"/>
            <w:r>
              <w:t>Unifix</w:t>
            </w:r>
            <w:proofErr w:type="spellEnd"/>
            <w:r>
              <w:t xml:space="preserve"> cubes can be used as </w:t>
            </w:r>
            <w:r>
              <w:rPr>
                <w:b/>
              </w:rPr>
              <w:t xml:space="preserve">units </w:t>
            </w:r>
            <w:r>
              <w:t xml:space="preserve">of measure, but these are not </w:t>
            </w:r>
            <w:r>
              <w:rPr>
                <w:b/>
              </w:rPr>
              <w:t>standard units</w:t>
            </w:r>
            <w:r>
              <w:t>.</w:t>
            </w:r>
          </w:p>
        </w:tc>
      </w:tr>
      <w:tr w:rsidR="00AF4367">
        <w:trPr>
          <w:trHeight w:val="1000"/>
        </w:trPr>
        <w:tc>
          <w:tcPr>
            <w:tcW w:w="2624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Volume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95"/>
            </w:pPr>
            <w:r>
              <w:t>A quantity or amount of any substance and the 3-D space it fills.</w:t>
            </w:r>
          </w:p>
        </w:tc>
        <w:tc>
          <w:tcPr>
            <w:tcW w:w="3185" w:type="dxa"/>
          </w:tcPr>
          <w:p w:rsidR="00AF4367" w:rsidRDefault="00897704">
            <w:pPr>
              <w:pStyle w:val="TableParagraph"/>
              <w:ind w:right="128"/>
            </w:pPr>
            <w:r>
              <w:t xml:space="preserve">The bottle contains a </w:t>
            </w:r>
            <w:r>
              <w:rPr>
                <w:b/>
              </w:rPr>
              <w:t xml:space="preserve">volume </w:t>
            </w:r>
            <w:r>
              <w:t xml:space="preserve">of one </w:t>
            </w:r>
            <w:proofErr w:type="gramStart"/>
            <w:r>
              <w:t>litre</w:t>
            </w:r>
            <w:proofErr w:type="gramEnd"/>
            <w:r>
              <w:t xml:space="preserve"> but its capacity is two litres. The bottle is half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full.</w:t>
            </w:r>
          </w:p>
        </w:tc>
      </w:tr>
    </w:tbl>
    <w:p w:rsidR="00AF4367" w:rsidRDefault="00AF4367">
      <w:pPr>
        <w:pStyle w:val="BodyText"/>
        <w:rPr>
          <w:rFonts w:ascii="Times New Roman"/>
          <w:sz w:val="20"/>
        </w:rPr>
      </w:pPr>
    </w:p>
    <w:p w:rsidR="00AF4367" w:rsidRDefault="00AF4367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118"/>
      </w:tblGrid>
      <w:tr w:rsidR="00AF4367">
        <w:trPr>
          <w:trHeight w:val="25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</w:tbl>
    <w:p w:rsidR="00AF4367" w:rsidRDefault="00AF4367">
      <w:pPr>
        <w:spacing w:line="232" w:lineRule="exact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118"/>
      </w:tblGrid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Angle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2" w:lineRule="exact"/>
              <w:ind w:left="105" w:right="925"/>
            </w:pPr>
            <w:r>
              <w:t>The amount of turn, measured in degrees.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angle </w:t>
            </w:r>
            <w:r>
              <w:t>is 60 degrees.</w:t>
            </w:r>
          </w:p>
        </w:tc>
      </w:tr>
      <w:tr w:rsidR="00AF4367">
        <w:trPr>
          <w:trHeight w:val="496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Calculate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7" w:lineRule="exact"/>
              <w:ind w:left="105"/>
            </w:pPr>
            <w:r>
              <w:t>To compute or work out</w:t>
            </w:r>
          </w:p>
          <w:p w:rsidR="00AF4367" w:rsidRDefault="00897704">
            <w:pPr>
              <w:pStyle w:val="TableParagraph"/>
              <w:spacing w:line="229" w:lineRule="exact"/>
              <w:ind w:left="105"/>
            </w:pPr>
            <w:r>
              <w:t>mathematically.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 xml:space="preserve">Can you </w:t>
            </w:r>
            <w:r>
              <w:rPr>
                <w:b/>
              </w:rPr>
              <w:t xml:space="preserve">calculate </w:t>
            </w:r>
            <w:r>
              <w:t>the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answer to 13 + 4?</w:t>
            </w:r>
          </w:p>
        </w:tc>
      </w:tr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Centimetre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/>
            </w:pPr>
            <w:r>
              <w:t>A metric unit of length.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rPr>
                <w:b/>
              </w:rPr>
            </w:pPr>
            <w:r>
              <w:t xml:space="preserve">The book is 15 </w:t>
            </w:r>
            <w:r>
              <w:rPr>
                <w:b/>
              </w:rPr>
              <w:t>centimetres</w:t>
            </w:r>
          </w:p>
          <w:p w:rsidR="00AF4367" w:rsidRDefault="00897704">
            <w:pPr>
              <w:pStyle w:val="TableParagraph"/>
              <w:spacing w:before="2" w:line="230" w:lineRule="exact"/>
            </w:pPr>
            <w:r>
              <w:t>long.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Column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509"/>
            </w:pPr>
            <w:r>
              <w:t>A vertical arrangement of numbers or objects.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right="181"/>
            </w:pPr>
            <w:r>
              <w:t xml:space="preserve">23 has two tens – I will place them into the </w:t>
            </w:r>
            <w:proofErr w:type="gramStart"/>
            <w:r>
              <w:t>tens</w:t>
            </w:r>
            <w:proofErr w:type="gramEnd"/>
            <w:r>
              <w:t xml:space="preserve"> </w:t>
            </w:r>
            <w:r>
              <w:rPr>
                <w:b/>
              </w:rPr>
              <w:t>column</w:t>
            </w:r>
            <w:r>
              <w:t>.</w:t>
            </w:r>
          </w:p>
        </w:tc>
      </w:tr>
      <w:tr w:rsidR="00AF4367">
        <w:trPr>
          <w:trHeight w:val="199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Commutative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75"/>
            </w:pPr>
            <w:r>
              <w:t>A property of addition and multiplication. It does not matter in which order the addends or factors are added or multiplied; the result will be the same.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4 + 6 =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AF4367" w:rsidRDefault="00897704">
            <w:pPr>
              <w:pStyle w:val="TableParagraph"/>
            </w:pPr>
            <w:r>
              <w:t>6 + 4 =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AF4367" w:rsidRDefault="00897704">
            <w:pPr>
              <w:pStyle w:val="TableParagraph"/>
              <w:spacing w:before="2"/>
              <w:ind w:right="89"/>
            </w:pPr>
            <w:r>
              <w:t xml:space="preserve">This demonstrates that addition is </w:t>
            </w:r>
            <w:r>
              <w:rPr>
                <w:b/>
              </w:rPr>
              <w:t>commutative</w:t>
            </w:r>
            <w:r>
              <w:t xml:space="preserve">. Arrays demonstrate the </w:t>
            </w:r>
            <w:r>
              <w:rPr>
                <w:b/>
              </w:rPr>
              <w:t xml:space="preserve">commutativity </w:t>
            </w:r>
            <w:r>
              <w:t>of multiplication, i.e. 3 × 4 = 4 ×</w:t>
            </w:r>
          </w:p>
          <w:p w:rsidR="00AF4367" w:rsidRDefault="00897704">
            <w:pPr>
              <w:pStyle w:val="TableParagraph"/>
              <w:spacing w:line="231" w:lineRule="exact"/>
            </w:pPr>
            <w:r>
              <w:t>3</w:t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Consecutive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/>
            </w:pPr>
            <w:r>
              <w:t>Following in order.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9" w:lineRule="exact"/>
              <w:rPr>
                <w:b/>
              </w:rPr>
            </w:pPr>
            <w:r>
              <w:t xml:space="preserve">2, 3, 4, 5, 6 are </w:t>
            </w:r>
            <w:r>
              <w:rPr>
                <w:b/>
              </w:rPr>
              <w:t>consecutive</w:t>
            </w:r>
          </w:p>
          <w:p w:rsidR="00AF4367" w:rsidRDefault="00897704">
            <w:pPr>
              <w:pStyle w:val="TableParagraph"/>
              <w:spacing w:line="250" w:lineRule="exact"/>
            </w:pPr>
            <w:r>
              <w:t>numbers. 3, 6 and 9 are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rPr>
                <w:b/>
              </w:rPr>
              <w:t xml:space="preserve">consecutive </w:t>
            </w:r>
            <w:r>
              <w:t>multiples of 3.</w:t>
            </w:r>
          </w:p>
        </w:tc>
      </w:tr>
      <w:tr w:rsidR="00AF4367">
        <w:trPr>
          <w:trHeight w:val="174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Denominator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14"/>
            </w:pPr>
            <w:r>
              <w:t>The number written below the vinculum in a fraction. In a measure context, it indicates the number of equal parts into which the whole is</w:t>
            </w:r>
          </w:p>
          <w:p w:rsidR="00AF4367" w:rsidRDefault="00897704">
            <w:pPr>
              <w:pStyle w:val="TableParagraph"/>
              <w:spacing w:before="2" w:line="250" w:lineRule="exact"/>
              <w:ind w:left="105" w:right="111"/>
            </w:pPr>
            <w:r>
              <w:t>divided. In a division context, it is the divisor.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2" w:lineRule="auto"/>
              <w:ind w:right="344"/>
            </w:pPr>
            <w:r>
              <w:t xml:space="preserve">In the fraction one quarter, four is the </w:t>
            </w:r>
            <w:r>
              <w:rPr>
                <w:b/>
              </w:rPr>
              <w:t>denominator</w:t>
            </w:r>
            <w:r>
              <w:t>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Division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05"/>
            </w:pPr>
            <w:r>
              <w:t>The process of partitioning a whole into equal parts.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 xml:space="preserve">12 </w:t>
            </w:r>
            <w:r>
              <w:rPr>
                <w:b/>
              </w:rPr>
              <w:t xml:space="preserve">divided </w:t>
            </w:r>
            <w:r>
              <w:t>by 3 is equal to 4.</w:t>
            </w:r>
          </w:p>
        </w:tc>
      </w:tr>
      <w:tr w:rsidR="00AF4367">
        <w:trPr>
          <w:trHeight w:val="1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Efficient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44"/>
            </w:pPr>
            <w:r>
              <w:t>Well-organised. Choosing an efficient computation strategy requires consideration of the numbers involved and will</w:t>
            </w:r>
            <w:r>
              <w:rPr>
                <w:spacing w:val="-7"/>
              </w:rPr>
              <w:t xml:space="preserve"> </w:t>
            </w:r>
            <w:r>
              <w:t>normally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 xml:space="preserve">utilise ‘known </w:t>
            </w:r>
            <w:proofErr w:type="gramStart"/>
            <w:r>
              <w:t>facts’</w:t>
            </w:r>
            <w:proofErr w:type="gramEnd"/>
            <w:r>
              <w:t>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right="87"/>
            </w:pPr>
            <w:r>
              <w:t xml:space="preserve">I will use my number bonds knowledge to calculate 22 + 7 </w:t>
            </w:r>
            <w:r>
              <w:rPr>
                <w:b/>
              </w:rPr>
              <w:t>efficiently</w:t>
            </w:r>
            <w:r>
              <w:t>. I know that 2 + 7 is equal to 9, so the answer</w:t>
            </w:r>
            <w:r>
              <w:rPr>
                <w:spacing w:val="-14"/>
              </w:rPr>
              <w:t xml:space="preserve"> </w:t>
            </w:r>
            <w:r>
              <w:t>is</w:t>
            </w:r>
          </w:p>
          <w:p w:rsidR="00AF4367" w:rsidRDefault="00897704">
            <w:pPr>
              <w:pStyle w:val="TableParagraph"/>
              <w:spacing w:line="250" w:lineRule="exact"/>
            </w:pPr>
            <w:r>
              <w:t>29. That’s more efficient</w:t>
            </w:r>
            <w:r>
              <w:rPr>
                <w:spacing w:val="-13"/>
              </w:rPr>
              <w:t xml:space="preserve"> </w:t>
            </w:r>
            <w:r>
              <w:t>that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counting on seven.</w:t>
            </w:r>
          </w:p>
        </w:tc>
      </w:tr>
      <w:tr w:rsidR="00AF4367">
        <w:trPr>
          <w:trHeight w:val="75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Frequency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433"/>
            </w:pPr>
            <w:r>
              <w:t>The number of times something occurs within a data set.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right="98"/>
            </w:pPr>
            <w:r>
              <w:t xml:space="preserve">4 pupils have brown hair. The </w:t>
            </w:r>
            <w:r>
              <w:rPr>
                <w:b/>
              </w:rPr>
              <w:t xml:space="preserve">frequency </w:t>
            </w:r>
            <w:r>
              <w:t>of brown hair is 4.</w:t>
            </w:r>
          </w:p>
        </w:tc>
      </w:tr>
      <w:tr w:rsidR="00AF4367">
        <w:trPr>
          <w:trHeight w:val="24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29" w:lineRule="exact"/>
            </w:pPr>
            <w:r>
              <w:t>Gram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29" w:lineRule="exact"/>
              <w:ind w:left="105"/>
            </w:pPr>
            <w:r>
              <w:t>A metric unit of mass.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29" w:lineRule="exact"/>
            </w:pPr>
            <w:r>
              <w:t xml:space="preserve">The pencil weighs 20 </w:t>
            </w:r>
            <w:r>
              <w:rPr>
                <w:b/>
              </w:rPr>
              <w:t>grams</w:t>
            </w:r>
            <w:r>
              <w:t>.</w:t>
            </w:r>
          </w:p>
        </w:tc>
      </w:tr>
      <w:tr w:rsidR="00AF4367">
        <w:trPr>
          <w:trHeight w:val="10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Heptagon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382"/>
            </w:pPr>
            <w:r>
              <w:t>A polygon with seven sides and seven angles.</w:t>
            </w:r>
          </w:p>
        </w:tc>
        <w:tc>
          <w:tcPr>
            <w:tcW w:w="3118" w:type="dxa"/>
          </w:tcPr>
          <w:p w:rsidR="00AF4367" w:rsidRDefault="00AF4367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AF4367" w:rsidRDefault="00D8432C">
            <w:pPr>
              <w:pStyle w:val="TableParagraph"/>
              <w:tabs>
                <w:tab w:val="left" w:pos="1399"/>
              </w:tabs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pict>
                <v:group id="_x0000_s1120" alt="" style="width:34.2pt;height:32.6pt;mso-position-horizontal-relative:char;mso-position-vertical-relative:line" coordsize="684,652">
                  <v:shape id="_x0000_s1121" alt="" style="position:absolute;left:10;top:10;width:664;height:632" coordorigin="10,10" coordsize="664,632" path="m342,10l76,135,10,417,194,642r296,l674,417,608,135,342,10xe" fillcolor="#c55a11" stroked="f">
                    <v:path arrowok="t"/>
                  </v:shape>
                  <v:shape id="_x0000_s1122" alt="" style="position:absolute;left:10;top:10;width:664;height:632" coordorigin="10,10" coordsize="664,632" path="m10,417l76,135,342,10,608,135r66,282l490,642r-296,l10,417x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17" alt="" style="width:50.2pt;height:30.6pt;mso-position-horizontal-relative:char;mso-position-vertical-relative:line" coordsize="1004,612">
                  <v:shape id="_x0000_s1118" alt="" style="position:absolute;left:10;top:10;width:984;height:592" coordorigin="10,10" coordsize="984,592" o:spt="100" adj="0,,0" path="m859,316r-337,l994,602,859,316xm280,10l10,176,152,519,522,316r337,l784,156r-322,l280,10xm724,29l462,156r322,l724,29xe" fillcolor="#00afef" stroked="f">
                    <v:stroke joinstyle="round"/>
                    <v:formulas/>
                    <v:path arrowok="t" o:connecttype="segments"/>
                  </v:shape>
                  <v:shape id="_x0000_s1119" alt="" style="position:absolute;left:10;top:10;width:984;height:592" coordorigin="10,10" coordsize="984,592" path="m10,176l280,10,462,156,724,29,994,602,522,316,152,519,10,176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10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Hexagon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238"/>
            </w:pPr>
            <w:r>
              <w:t>A polygon with six sides and six angles.</w:t>
            </w:r>
          </w:p>
        </w:tc>
        <w:tc>
          <w:tcPr>
            <w:tcW w:w="311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  <w:sz w:val="11"/>
              </w:rPr>
            </w:pPr>
          </w:p>
          <w:p w:rsidR="00AF4367" w:rsidRDefault="00D8432C">
            <w:pPr>
              <w:pStyle w:val="TableParagraph"/>
              <w:tabs>
                <w:tab w:val="left" w:pos="1407"/>
              </w:tabs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5"/>
                <w:sz w:val="20"/>
              </w:rPr>
            </w:r>
            <w:r>
              <w:rPr>
                <w:rFonts w:ascii="Times New Roman"/>
                <w:position w:val="5"/>
                <w:sz w:val="20"/>
              </w:rPr>
              <w:pict>
                <v:group id="_x0000_s1114" alt="" style="width:36.2pt;height:31.8pt;mso-position-horizontal-relative:char;mso-position-vertical-relative:line" coordsize="724,636">
                  <v:shape id="_x0000_s1115" alt="" style="position:absolute;left:10;top:10;width:704;height:616" coordorigin="10,10" coordsize="704,616" path="m560,10r-396,l10,318,164,626r396,l714,318,560,10xe" fillcolor="#6f2f9f" stroked="f">
                    <v:path arrowok="t"/>
                  </v:shape>
                  <v:shape id="_x0000_s1116" alt="" style="position:absolute;left:10;top:10;width:704;height:616" coordorigin="10,10" coordsize="704,616" path="m10,318l164,10r396,l714,318,560,626r-396,l10,318x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11" alt="" style="width:55pt;height:37pt;mso-position-horizontal-relative:char;mso-position-vertical-relative:line" coordsize="1100,740">
                  <v:shape id="_x0000_s1112" alt="" style="position:absolute;left:10;top:10;width:1080;height:720" coordorigin="10,10" coordsize="1080,720" o:spt="100" adj="0,,0" path="m738,10l114,130,218,346,10,490,410,730,915,362r-289,l738,10xm1090,234l626,362r289,l1090,234xe" fillcolor="#c00000" stroked="f">
                    <v:stroke joinstyle="round"/>
                    <v:formulas/>
                    <v:path arrowok="t" o:connecttype="segments"/>
                  </v:shape>
                  <v:shape id="_x0000_s1113" alt="" style="position:absolute;left:10;top:10;width:1080;height:720" coordorigin="10,10" coordsize="1080,720" path="m218,346l114,130,738,10,626,362,1090,234,410,730,10,490,218,346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Inverse operations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9" w:lineRule="exact"/>
              <w:ind w:left="105"/>
            </w:pPr>
            <w:r>
              <w:t>Opposite operations that</w:t>
            </w:r>
          </w:p>
          <w:p w:rsidR="00AF4367" w:rsidRDefault="00897704">
            <w:pPr>
              <w:pStyle w:val="TableParagraph"/>
              <w:spacing w:line="229" w:lineRule="exact"/>
              <w:ind w:left="105"/>
            </w:pPr>
            <w:r>
              <w:t>‘undo’ each other.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Addition and subtraction are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rPr>
                <w:b/>
              </w:rPr>
              <w:t xml:space="preserve">inverse </w:t>
            </w:r>
            <w:r>
              <w:t>operations.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Millilitre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1307"/>
            </w:pPr>
            <w:r>
              <w:t>A metric unit of capacity/volume.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right="274"/>
            </w:pPr>
            <w:r>
              <w:t xml:space="preserve">The can of fizzy drink has a capacity of 330 </w:t>
            </w:r>
            <w:r>
              <w:rPr>
                <w:b/>
              </w:rPr>
              <w:t>millilitres</w:t>
            </w:r>
            <w:r>
              <w:t>.</w:t>
            </w:r>
          </w:p>
        </w:tc>
      </w:tr>
      <w:tr w:rsidR="00AF4367">
        <w:trPr>
          <w:trHeight w:val="998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Multiple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170"/>
            </w:pPr>
            <w:r>
              <w:t>The result of multiplying a number by an integer, for example, 12 is a multiple of 3 and 4 because 3 × 4 = 12.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right="249"/>
            </w:pPr>
            <w:r>
              <w:t xml:space="preserve">36 is a </w:t>
            </w:r>
            <w:r>
              <w:rPr>
                <w:b/>
              </w:rPr>
              <w:t xml:space="preserve">multiple </w:t>
            </w:r>
            <w:r>
              <w:t xml:space="preserve">of three because three multiplied by 12 is equal to 36. It is also a </w:t>
            </w:r>
            <w:r>
              <w:rPr>
                <w:b/>
              </w:rPr>
              <w:t xml:space="preserve">multiple </w:t>
            </w:r>
            <w:r>
              <w:t>of 12 for the same</w:t>
            </w:r>
          </w:p>
        </w:tc>
      </w:tr>
    </w:tbl>
    <w:p w:rsidR="00AF4367" w:rsidRDefault="00AF4367">
      <w:pPr>
        <w:spacing w:line="250" w:lineRule="exact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118"/>
      </w:tblGrid>
      <w:tr w:rsidR="00AF4367">
        <w:trPr>
          <w:trHeight w:val="501"/>
        </w:trPr>
        <w:tc>
          <w:tcPr>
            <w:tcW w:w="2691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AF4367" w:rsidRDefault="00897704">
            <w:pPr>
              <w:pStyle w:val="TableParagraph"/>
            </w:pPr>
            <w:r>
              <w:t>reason (and 1, 2, 4, 6, 9, 18</w:t>
            </w:r>
          </w:p>
          <w:p w:rsidR="00AF4367" w:rsidRDefault="00897704">
            <w:pPr>
              <w:pStyle w:val="TableParagraph"/>
              <w:spacing w:before="2" w:line="230" w:lineRule="exact"/>
            </w:pPr>
            <w:r>
              <w:t>and 36).</w:t>
            </w:r>
          </w:p>
        </w:tc>
      </w:tr>
      <w:tr w:rsidR="00AF4367">
        <w:trPr>
          <w:trHeight w:val="125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Multiplication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29"/>
            </w:pPr>
            <w:r>
              <w:t>One of the four mathematical operations. Multiplication can be understood as repeated addition or scaling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(introduced in Year 3).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right="183"/>
            </w:pPr>
            <w:r>
              <w:t xml:space="preserve">The </w:t>
            </w:r>
            <w:r>
              <w:rPr>
                <w:b/>
              </w:rPr>
              <w:t xml:space="preserve">multiplication </w:t>
            </w:r>
            <w:r>
              <w:t>symbol is ×.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Multiply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391"/>
            </w:pPr>
            <w:r>
              <w:t>To increase a quantity by a given scale factor.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right="216"/>
            </w:pPr>
            <w:r>
              <w:t xml:space="preserve">I can </w:t>
            </w:r>
            <w:r>
              <w:rPr>
                <w:b/>
              </w:rPr>
              <w:t xml:space="preserve">multiply </w:t>
            </w:r>
            <w:r>
              <w:t>3 by 4 which is equal to 12.</w:t>
            </w:r>
          </w:p>
        </w:tc>
      </w:tr>
      <w:tr w:rsidR="00AF4367">
        <w:trPr>
          <w:trHeight w:val="149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Near double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95"/>
            </w:pPr>
            <w:r>
              <w:t>When two numbers involved in an addition are close in value, such as 23 + 22. The numbers can be treated as exact doubles, followed by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compensating.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right="178"/>
            </w:pPr>
            <w:r>
              <w:t xml:space="preserve">To calculate 23 + 22, I can use the </w:t>
            </w:r>
            <w:r>
              <w:rPr>
                <w:b/>
              </w:rPr>
              <w:t xml:space="preserve">near double </w:t>
            </w:r>
            <w:r>
              <w:t>strategy. I can double 22 and then add one more.</w:t>
            </w:r>
          </w:p>
        </w:tc>
      </w:tr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Non-unit fraction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2" w:lineRule="exact"/>
              <w:ind w:left="105" w:right="277"/>
            </w:pPr>
            <w:r>
              <w:t>A fraction with a numerator greater than one.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2" w:lineRule="exact"/>
              <w:ind w:right="508"/>
              <w:rPr>
                <w:b/>
              </w:rPr>
            </w:pPr>
            <w:r>
              <w:t xml:space="preserve">Two thirds </w:t>
            </w:r>
            <w:proofErr w:type="gramStart"/>
            <w:r>
              <w:t>is</w:t>
            </w:r>
            <w:proofErr w:type="gramEnd"/>
            <w:r>
              <w:t xml:space="preserve"> a </w:t>
            </w:r>
            <w:r>
              <w:rPr>
                <w:b/>
              </w:rPr>
              <w:t>non-unit fraction.</w:t>
            </w:r>
          </w:p>
        </w:tc>
      </w:tr>
      <w:tr w:rsidR="00AF4367">
        <w:trPr>
          <w:trHeight w:val="174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Numerator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52"/>
            </w:pPr>
            <w:r>
              <w:t>The number written above the vinculum in a fraction. In a measure context, it indicates the specified number of parts out of the whole. In a division context,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it is the dividend.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right="344"/>
            </w:pPr>
            <w:r>
              <w:t xml:space="preserve">In the fraction one quarter, one is the </w:t>
            </w:r>
            <w:r>
              <w:rPr>
                <w:b/>
              </w:rPr>
              <w:t>numerator</w:t>
            </w:r>
            <w:r>
              <w:t>.</w:t>
            </w:r>
          </w:p>
        </w:tc>
      </w:tr>
      <w:tr w:rsidR="00AF4367">
        <w:trPr>
          <w:trHeight w:val="85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Octagon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442"/>
            </w:pPr>
            <w:r>
              <w:t>A polygon with eight sides and eight angles.</w:t>
            </w:r>
          </w:p>
        </w:tc>
        <w:tc>
          <w:tcPr>
            <w:tcW w:w="3118" w:type="dxa"/>
          </w:tcPr>
          <w:p w:rsidR="00AF4367" w:rsidRDefault="00AF4367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AF4367" w:rsidRDefault="00D8432C">
            <w:pPr>
              <w:pStyle w:val="TableParagraph"/>
              <w:tabs>
                <w:tab w:val="left" w:pos="1375"/>
              </w:tabs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08" alt="" style="width:33pt;height:32.2pt;mso-position-horizontal-relative:char;mso-position-vertical-relative:line" coordsize="660,644">
                  <v:shape id="_x0000_s1109" alt="" style="position:absolute;left:10;top:10;width:640;height:624" coordorigin="10,10" coordsize="640,624" path="m467,10r-274,l10,193r,258l193,634r274,l650,451r,-258l467,10xe" fillcolor="#92d050" stroked="f">
                    <v:path arrowok="t"/>
                  </v:shape>
                  <v:shape id="_x0000_s1110" alt="" style="position:absolute;left:10;top:10;width:640;height:624" coordorigin="10,10" coordsize="640,624" path="m10,193l193,10r274,l650,193r,258l467,634r-274,l10,451r,-258x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6"/>
                <w:sz w:val="20"/>
              </w:rPr>
            </w:r>
            <w:r>
              <w:rPr>
                <w:rFonts w:ascii="Times New Roman"/>
                <w:position w:val="6"/>
                <w:sz w:val="20"/>
              </w:rPr>
              <w:pict>
                <v:group id="_x0000_s1105" alt="" style="width:76.2pt;height:27pt;mso-position-horizontal-relative:char;mso-position-vertical-relative:line" coordsize="1524,540">
                  <v:shape id="_x0000_s1106" alt="" style="position:absolute;left:10;top:10;width:1504;height:520" coordorigin="10,10" coordsize="1504,520" o:spt="100" adj="0,,0" path="m1514,10l10,26r,504l386,482,546,250r405,l986,202r451,l1514,10xm1437,202r-451,l1314,506,1437,202xm951,250r-405,l778,490,951,250xe" fillcolor="#006fc0" stroked="f">
                    <v:stroke joinstyle="round"/>
                    <v:formulas/>
                    <v:path arrowok="t" o:connecttype="segments"/>
                  </v:shape>
                  <v:shape id="_x0000_s1107" alt="" style="position:absolute;left:10;top:10;width:1504;height:520" coordorigin="10,10" coordsize="1504,520" path="m10,530l10,26,1514,10,1314,506,986,202,778,490,546,250,386,482,10,530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10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Operation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00"/>
            </w:pPr>
            <w:r>
              <w:t>A mathematical process. The four mathematical operations are addition, subtraction,</w:t>
            </w:r>
          </w:p>
          <w:p w:rsidR="00AF4367" w:rsidRDefault="00897704">
            <w:pPr>
              <w:pStyle w:val="TableParagraph"/>
              <w:spacing w:before="1" w:line="230" w:lineRule="exact"/>
              <w:ind w:left="105"/>
            </w:pPr>
            <w:r>
              <w:t>multiplication and division.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2" w:lineRule="auto"/>
              <w:ind w:right="250"/>
            </w:pPr>
            <w:r>
              <w:t xml:space="preserve">4 + 2 = 6. The </w:t>
            </w:r>
            <w:r>
              <w:rPr>
                <w:b/>
              </w:rPr>
              <w:t xml:space="preserve">operation </w:t>
            </w:r>
            <w:r>
              <w:t>is addition.</w:t>
            </w:r>
          </w:p>
        </w:tc>
      </w:tr>
      <w:tr w:rsidR="00AF4367">
        <w:trPr>
          <w:trHeight w:val="75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Pentagon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57"/>
            </w:pPr>
            <w:r>
              <w:t>A polygon with five sides and five angles.</w:t>
            </w:r>
          </w:p>
        </w:tc>
        <w:tc>
          <w:tcPr>
            <w:tcW w:w="3118" w:type="dxa"/>
          </w:tcPr>
          <w:p w:rsidR="00AF4367" w:rsidRDefault="00AF4367">
            <w:pPr>
              <w:pStyle w:val="TableParagraph"/>
              <w:spacing w:before="8"/>
              <w:ind w:left="0"/>
              <w:rPr>
                <w:rFonts w:ascii="Times New Roman"/>
                <w:sz w:val="8"/>
              </w:rPr>
            </w:pPr>
          </w:p>
          <w:p w:rsidR="00AF4367" w:rsidRDefault="00D8432C">
            <w:pPr>
              <w:pStyle w:val="TableParagraph"/>
              <w:tabs>
                <w:tab w:val="left" w:pos="1479"/>
              </w:tabs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02" alt="" style="width:30.2pt;height:27.8pt;mso-position-horizontal-relative:char;mso-position-vertical-relative:line" coordsize="604,556">
                  <v:shape id="_x0000_s1103" alt="" style="position:absolute;left:10;top:10;width:584;height:536" coordorigin="10,10" coordsize="584,536" path="m302,10l10,215,122,546r360,l594,215,302,10xe" fillcolor="#001f5f" stroked="f">
                    <v:path arrowok="t"/>
                  </v:shape>
                  <v:shape id="_x0000_s1104" alt="" style="position:absolute;left:10;top:10;width:584;height:536" coordorigin="10,10" coordsize="584,536" path="m10,215l302,10,594,215,482,546r-360,l10,215x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0"/>
                <w:sz w:val="20"/>
              </w:rPr>
            </w:r>
            <w:r>
              <w:rPr>
                <w:rFonts w:ascii="Times New Roman"/>
                <w:position w:val="10"/>
                <w:sz w:val="20"/>
              </w:rPr>
              <w:pict>
                <v:group id="_x0000_s1099" alt="" style="width:53pt;height:16.2pt;mso-position-horizontal-relative:char;mso-position-vertical-relative:line" coordsize="1060,324">
                  <v:shape id="_x0000_s1100" alt="" style="position:absolute;left:10;top:10;width:1040;height:304" coordorigin="10,10" coordsize="1040,304" path="m898,10l10,10r,304l898,314,1050,162,898,10xe" fillcolor="yellow" stroked="f">
                    <v:path arrowok="t"/>
                  </v:shape>
                  <v:shape id="_x0000_s1101" alt="" style="position:absolute;left:10;top:10;width:1040;height:304" coordorigin="10,10" coordsize="1040,304" path="m10,10r888,l1050,162,898,314r-888,l10,10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192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Pictogram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446"/>
            </w:pPr>
            <w:r>
              <w:t>A representation of data using pictures or symbols.</w:t>
            </w:r>
          </w:p>
        </w:tc>
        <w:tc>
          <w:tcPr>
            <w:tcW w:w="3118" w:type="dxa"/>
          </w:tcPr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3"/>
              </w:rPr>
            </w:pPr>
          </w:p>
          <w:p w:rsidR="00AF4367" w:rsidRDefault="00897704">
            <w:pPr>
              <w:pStyle w:val="TableParagraph"/>
              <w:ind w:left="4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90890" cy="1170432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90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250"/>
        </w:trPr>
        <w:tc>
          <w:tcPr>
            <w:tcW w:w="2691" w:type="dxa"/>
          </w:tcPr>
          <w:p w:rsidR="00AF4367" w:rsidRDefault="00897704">
            <w:pPr>
              <w:pStyle w:val="TableParagraph"/>
              <w:spacing w:before="2"/>
            </w:pPr>
            <w:r>
              <w:t>Quadrilateral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2"/>
              <w:ind w:left="105" w:right="391"/>
              <w:jc w:val="both"/>
            </w:pPr>
            <w:r>
              <w:t>A 2D shape with four sides and four angles. which add up to 360 degrees.</w:t>
            </w:r>
          </w:p>
        </w:tc>
        <w:tc>
          <w:tcPr>
            <w:tcW w:w="3118" w:type="dxa"/>
          </w:tcPr>
          <w:p w:rsidR="00AF4367" w:rsidRDefault="00AF4367">
            <w:pPr>
              <w:pStyle w:val="TableParagraph"/>
              <w:spacing w:before="5"/>
              <w:ind w:left="0"/>
              <w:rPr>
                <w:rFonts w:ascii="Times New Roman"/>
                <w:sz w:val="11"/>
              </w:rPr>
            </w:pPr>
          </w:p>
          <w:p w:rsidR="00AF4367" w:rsidRDefault="00D8432C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92" alt="" style="width:97.65pt;height:51.05pt;mso-position-horizontal-relative:char;mso-position-vertical-relative:line" coordsize="1953,1021">
                  <v:shape id="_x0000_s1093" alt="" style="position:absolute;left:482;top:10;width:830;height:448" coordorigin="483,10" coordsize="830,448" path="m843,10l483,315,953,457,1313,152,843,10xe" fillcolor="#ffc000" stroked="f">
                    <v:path arrowok="t"/>
                  </v:shape>
                  <v:shape id="_x0000_s1094" alt="" style="position:absolute;left:482;top:10;width:830;height:448" coordorigin="483,10" coordsize="830,448" path="m483,315l843,10r470,142l953,457,483,315xe" filled="f" strokeweight="1pt">
                    <v:path arrowok="t"/>
                  </v:shape>
                  <v:shape id="_x0000_s1095" alt="" style="position:absolute;left:10;top:428;width:577;height:577" coordorigin="10,429" coordsize="577,577" path="m160,429l10,856r426,150l586,578,160,429xe" fillcolor="#00af50" stroked="f">
                    <v:path arrowok="t"/>
                  </v:shape>
                  <v:shape id="_x0000_s1096" alt="" style="position:absolute;left:10;top:428;width:577;height:577" coordorigin="10,429" coordsize="577,577" path="m160,429l586,578,436,1006,10,856,160,429xe" filled="f" strokeweight="1pt">
                    <v:path arrowok="t"/>
                  </v:shape>
                  <v:shape id="_x0000_s1097" alt="" style="position:absolute;left:1191;top:486;width:752;height:524" coordorigin="1191,487" coordsize="752,524" path="m1895,487r-704,74l1239,1011r704,-75l1895,487xe" fillcolor="#00afef" stroked="f">
                    <v:path arrowok="t"/>
                  </v:shape>
                  <v:shape id="_x0000_s1098" alt="" style="position:absolute;left:1191;top:486;width:752;height:524" coordorigin="1191,487" coordsize="752,524" path="m1239,1011l1191,561r704,-74l1943,936r-704,75x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24"/>
                <w:position w:val="47"/>
                <w:sz w:val="20"/>
              </w:rPr>
            </w:r>
            <w:r>
              <w:rPr>
                <w:rFonts w:ascii="Times New Roman"/>
                <w:spacing w:val="24"/>
                <w:position w:val="47"/>
                <w:sz w:val="20"/>
              </w:rPr>
              <w:pict>
                <v:group id="_x0000_s1089" alt="" style="width:33.95pt;height:27.2pt;mso-position-horizontal-relative:char;mso-position-vertical-relative:line" coordsize="679,544">
                  <v:shape id="_x0000_s1090" alt="" style="position:absolute;left:10;top:10;width:659;height:524" coordorigin="10,10" coordsize="659,524" path="m197,10l10,395,669,533,653,106,197,10xe" fillcolor="red" stroked="f">
                    <v:path arrowok="t"/>
                  </v:shape>
                  <v:shape id="_x0000_s1091" alt="" style="position:absolute;left:10;top:10;width:659;height:524" coordorigin="10,10" coordsize="659,524" path="m10,395l197,10r456,96l669,533,10,395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10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before="2"/>
            </w:pPr>
            <w:r>
              <w:t>Relationship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2"/>
              <w:ind w:left="105" w:right="349"/>
            </w:pPr>
            <w:r>
              <w:t>The way in which two or more things are connected.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4" w:line="250" w:lineRule="exact"/>
              <w:ind w:right="302"/>
            </w:pPr>
            <w:r>
              <w:t xml:space="preserve">The </w:t>
            </w:r>
            <w:r>
              <w:rPr>
                <w:b/>
              </w:rPr>
              <w:t xml:space="preserve">relationship </w:t>
            </w:r>
            <w:r>
              <w:t>between addition and subtraction is that they are the inverse of each other.</w:t>
            </w:r>
          </w:p>
        </w:tc>
      </w:tr>
      <w:tr w:rsidR="00AF4367">
        <w:trPr>
          <w:trHeight w:val="49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6" w:lineRule="exact"/>
            </w:pPr>
            <w:r>
              <w:t>Right angle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6" w:lineRule="exact"/>
              <w:ind w:left="105"/>
            </w:pPr>
            <w:r>
              <w:t>An angle of 90 degrees.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6" w:lineRule="exact"/>
              <w:rPr>
                <w:b/>
              </w:rPr>
            </w:pPr>
            <w:r>
              <w:t xml:space="preserve">A square has four </w:t>
            </w:r>
            <w:r>
              <w:rPr>
                <w:b/>
              </w:rPr>
              <w:t>right</w:t>
            </w:r>
          </w:p>
          <w:p w:rsidR="00AF4367" w:rsidRDefault="00897704">
            <w:pPr>
              <w:pStyle w:val="TableParagraph"/>
              <w:spacing w:line="232" w:lineRule="exact"/>
            </w:pPr>
            <w:r>
              <w:rPr>
                <w:b/>
              </w:rPr>
              <w:t>angles</w:t>
            </w:r>
            <w:r>
              <w:t>.</w:t>
            </w:r>
          </w:p>
        </w:tc>
      </w:tr>
    </w:tbl>
    <w:p w:rsidR="00AF4367" w:rsidRDefault="00AF4367">
      <w:pPr>
        <w:spacing w:line="232" w:lineRule="exact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D8432C">
      <w:pPr>
        <w:pStyle w:val="BodyText"/>
        <w:rPr>
          <w:rFonts w:ascii="Times New Roman"/>
          <w:sz w:val="8"/>
        </w:rPr>
      </w:pPr>
      <w:r>
        <w:lastRenderedPageBreak/>
        <w:pict>
          <v:rect id="_x0000_s1088" alt="" style="position:absolute;margin-left:368.1pt;margin-top:374.35pt;width:6.6pt;height:1.1pt;z-index:-8634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group id="_x0000_s1084" alt="" style="position:absolute;margin-left:453.1pt;margin-top:177.55pt;width:27.4pt;height:49.4pt;z-index:-86320;mso-position-horizontal-relative:page;mso-position-vertical-relative:page" coordorigin="9062,3551" coordsize="548,988">
            <v:shape id="_x0000_s1085" alt="" style="position:absolute;left:9072;top:3636;width:528;height:840" coordorigin="9072,3636" coordsize="528,840" path="m9336,3636r-264,840l9600,4476,9336,3636xe" fillcolor="#ffc000" stroked="f">
              <v:path arrowok="t"/>
            </v:shape>
            <v:shape id="_x0000_s1086" alt="" style="position:absolute;left:9072;top:3636;width:528;height:840" coordorigin="9072,3636" coordsize="528,840" path="m9072,4476r264,-840l9600,4476r-528,xe" filled="f" strokeweight="1pt">
              <v:path arrowok="t"/>
            </v:shape>
            <v:line id="_x0000_s1087" alt="" style="position:absolute" from="9340,4539" to="9340,3551" strokeweight="1pt">
              <v:stroke dashstyle="3 1"/>
            </v:line>
            <w10:wrap anchorx="page" anchory="page"/>
          </v:group>
        </w:pict>
      </w:r>
      <w:r>
        <w:pict>
          <v:shape id="_x0000_s1083" alt="" style="position:absolute;margin-left:379.5pt;margin-top:372.05pt;width:34pt;height:6pt;z-index:-86296;mso-wrap-edited:f;mso-width-percent:0;mso-height-percent:0;mso-position-horizontal-relative:page;mso-position-vertical-relative:page;mso-width-percent:0;mso-height-percent:0" coordsize="680,120" o:spt="100" adj="0,,0" path="m120,l,60r120,60l120,65r-20,l100,55r20,l120,xm120,55r-20,l100,65r20,l120,55xm680,55r-560,l120,65r560,l680,55xe" fillcolor="black" stroked="f">
            <v:stroke joinstyle="round"/>
            <v:formulas/>
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"/>
            <w10:wrap anchorx="page" anchory="page"/>
          </v:shape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118"/>
      </w:tblGrid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Rotation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2" w:lineRule="exact"/>
              <w:ind w:left="105" w:right="296"/>
            </w:pPr>
            <w:r>
              <w:t>The act of rotating about an axis/centre.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2" w:lineRule="exact"/>
              <w:ind w:right="366"/>
            </w:pPr>
            <w:r>
              <w:t xml:space="preserve">I will </w:t>
            </w:r>
            <w:r>
              <w:rPr>
                <w:b/>
              </w:rPr>
              <w:t xml:space="preserve">rotate </w:t>
            </w:r>
            <w:r>
              <w:t>the square 90 degrees clockwise.</w:t>
            </w:r>
          </w:p>
        </w:tc>
      </w:tr>
      <w:tr w:rsidR="00AF4367">
        <w:trPr>
          <w:trHeight w:val="9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Scale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94"/>
            </w:pPr>
            <w:r>
              <w:t>Equally spaced markings on a measuring device which can</w:t>
            </w:r>
          </w:p>
          <w:p w:rsidR="00AF4367" w:rsidRDefault="00897704">
            <w:pPr>
              <w:pStyle w:val="TableParagraph"/>
              <w:spacing w:line="250" w:lineRule="exact"/>
              <w:ind w:left="105" w:right="991"/>
            </w:pPr>
            <w:r>
              <w:t>be read to quantify a measurement.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right="178"/>
            </w:pPr>
            <w:r>
              <w:t xml:space="preserve">Using the </w:t>
            </w:r>
            <w:r>
              <w:rPr>
                <w:b/>
              </w:rPr>
              <w:t xml:space="preserve">scale </w:t>
            </w:r>
            <w:r>
              <w:t>on the ruler, the book measures 15cm.</w:t>
            </w:r>
          </w:p>
        </w:tc>
      </w:tr>
      <w:tr w:rsidR="00AF4367">
        <w:trPr>
          <w:trHeight w:val="149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Symmetry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65"/>
              <w:jc w:val="both"/>
            </w:pPr>
            <w:r>
              <w:t>A shape is symmetrical when it fits exactly onto itself when folded in half.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This triangle has one line of</w:t>
            </w:r>
          </w:p>
          <w:p w:rsidR="00AF4367" w:rsidRDefault="00897704">
            <w:pPr>
              <w:pStyle w:val="TableParagraph"/>
            </w:pPr>
            <w:r>
              <w:rPr>
                <w:b/>
              </w:rPr>
              <w:t>symmetry</w:t>
            </w:r>
            <w:r>
              <w:t>.</w:t>
            </w:r>
          </w:p>
        </w:tc>
      </w:tr>
      <w:tr w:rsidR="00AF4367">
        <w:trPr>
          <w:trHeight w:val="15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Tally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85"/>
            </w:pPr>
            <w:r>
              <w:t>A form of counting. Each tally is a vertical mark. After the fourth vertical mark, a fifth horizontal/diagonal mark is drawn to create a group of</w:t>
            </w:r>
          </w:p>
          <w:p w:rsidR="00AF4367" w:rsidRDefault="00897704">
            <w:pPr>
              <w:pStyle w:val="TableParagraph"/>
              <w:spacing w:before="1" w:line="230" w:lineRule="exact"/>
              <w:ind w:left="105"/>
            </w:pPr>
            <w:r>
              <w:t>five.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right="154"/>
            </w:pPr>
            <w:r>
              <w:t xml:space="preserve">Four children have black hair; I will record this as four </w:t>
            </w:r>
            <w:r>
              <w:rPr>
                <w:b/>
              </w:rPr>
              <w:t>tallies</w:t>
            </w:r>
            <w:r>
              <w:t>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Temperature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/>
            </w:pPr>
            <w:r>
              <w:t>The measure of heat.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9" w:lineRule="exact"/>
              <w:rPr>
                <w:b/>
              </w:rPr>
            </w:pPr>
            <w:r>
              <w:t xml:space="preserve">Outside has a </w:t>
            </w:r>
            <w:r>
              <w:rPr>
                <w:b/>
              </w:rPr>
              <w:t>temperature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of 15 degrees Celsius.</w:t>
            </w:r>
          </w:p>
        </w:tc>
      </w:tr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Unit fraction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77"/>
            </w:pPr>
            <w:r>
              <w:t>A fraction with a numerator of one.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 xml:space="preserve">One-third is a </w:t>
            </w:r>
            <w:r>
              <w:rPr>
                <w:b/>
              </w:rPr>
              <w:t>unit fraction</w:t>
            </w:r>
            <w:r>
              <w:t>.</w:t>
            </w:r>
          </w:p>
        </w:tc>
      </w:tr>
      <w:tr w:rsidR="00AF4367">
        <w:trPr>
          <w:trHeight w:val="10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Vinculum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187"/>
            </w:pPr>
            <w:r>
              <w:t>A horizontal line that separates the numerator and the denominator in a fraction.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04" w:lineRule="exact"/>
              <w:rPr>
                <w:rFonts w:ascii="Cambria Math"/>
                <w:sz w:val="23"/>
              </w:rPr>
            </w:pPr>
            <w:r>
              <w:rPr>
                <w:rFonts w:ascii="Cambria Math"/>
                <w:w w:val="104"/>
                <w:sz w:val="23"/>
              </w:rPr>
              <w:t>1</w:t>
            </w:r>
          </w:p>
          <w:p w:rsidR="00AF4367" w:rsidRDefault="00897704">
            <w:pPr>
              <w:pStyle w:val="TableParagraph"/>
              <w:spacing w:line="165" w:lineRule="exact"/>
              <w:ind w:left="1069" w:right="1084"/>
              <w:jc w:val="center"/>
            </w:pPr>
            <w:r>
              <w:t>vinculum</w:t>
            </w:r>
          </w:p>
          <w:p w:rsidR="00AF4367" w:rsidRDefault="00897704">
            <w:pPr>
              <w:pStyle w:val="TableParagraph"/>
              <w:spacing w:line="217" w:lineRule="exact"/>
              <w:rPr>
                <w:rFonts w:ascii="Cambria Math"/>
                <w:sz w:val="23"/>
              </w:rPr>
            </w:pPr>
            <w:r>
              <w:rPr>
                <w:rFonts w:ascii="Cambria Math"/>
                <w:w w:val="104"/>
                <w:sz w:val="23"/>
              </w:rPr>
              <w:t>4</w:t>
            </w:r>
          </w:p>
        </w:tc>
      </w:tr>
    </w:tbl>
    <w:p w:rsidR="00AF4367" w:rsidRDefault="00AF4367">
      <w:pPr>
        <w:pStyle w:val="BodyText"/>
        <w:rPr>
          <w:rFonts w:ascii="Times New Roman"/>
          <w:sz w:val="20"/>
        </w:rPr>
      </w:pPr>
    </w:p>
    <w:p w:rsidR="00AF4367" w:rsidRDefault="00AF4367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209"/>
      </w:tblGrid>
      <w:tr w:rsidR="00AF4367">
        <w:trPr>
          <w:trHeight w:val="24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F4367">
        <w:trPr>
          <w:trHeight w:val="75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Acute angle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200"/>
            </w:pPr>
            <w:r>
              <w:t>An angle that is smaller than a right angle.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before="1" w:line="250" w:lineRule="exact"/>
              <w:ind w:right="237"/>
            </w:pPr>
            <w:r>
              <w:t xml:space="preserve">It is smaller than my </w:t>
            </w:r>
            <w:proofErr w:type="gramStart"/>
            <w:r>
              <w:t>right angle</w:t>
            </w:r>
            <w:proofErr w:type="gramEnd"/>
            <w:r>
              <w:t xml:space="preserve"> checker so this must be an </w:t>
            </w:r>
            <w:r>
              <w:rPr>
                <w:b/>
              </w:rPr>
              <w:t>acute angle</w:t>
            </w:r>
            <w:r>
              <w:t>.</w:t>
            </w:r>
          </w:p>
        </w:tc>
      </w:tr>
      <w:tr w:rsidR="00AF4367">
        <w:trPr>
          <w:trHeight w:val="149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Axis (plural: axes)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71"/>
            </w:pPr>
            <w:r>
              <w:t>A real or imaginary reference line. The y-axis (vertical) and x-axis (horizontal) on charts and graphs are used to show the measuring scale or labels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for the variables.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288"/>
            </w:pPr>
            <w:r>
              <w:t>The y-</w:t>
            </w:r>
            <w:r>
              <w:rPr>
                <w:b/>
              </w:rPr>
              <w:t xml:space="preserve">axis </w:t>
            </w:r>
            <w:r>
              <w:t>on this bar graph shows you how many pupils preferred each colour.</w:t>
            </w:r>
          </w:p>
        </w:tc>
      </w:tr>
      <w:tr w:rsidR="00AF4367">
        <w:trPr>
          <w:trHeight w:val="9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Bar graph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46"/>
            </w:pPr>
            <w:r>
              <w:t>A representation of data in which the frequencies are represented by the height or length of the bars.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51"/>
              <w:jc w:val="both"/>
            </w:pPr>
            <w:r>
              <w:t xml:space="preserve">This </w:t>
            </w:r>
            <w:r>
              <w:rPr>
                <w:b/>
              </w:rPr>
              <w:t xml:space="preserve">bar graph </w:t>
            </w:r>
            <w:r>
              <w:t>shows us the preferred colours of the pupils in our Year 3 class.</w:t>
            </w:r>
          </w:p>
        </w:tc>
      </w:tr>
      <w:tr w:rsidR="00AF4367">
        <w:trPr>
          <w:trHeight w:val="1499"/>
        </w:trPr>
        <w:tc>
          <w:tcPr>
            <w:tcW w:w="2691" w:type="dxa"/>
          </w:tcPr>
          <w:p w:rsidR="00AF4367" w:rsidRDefault="00897704">
            <w:pPr>
              <w:pStyle w:val="TableParagraph"/>
              <w:ind w:right="523"/>
            </w:pPr>
            <w:r>
              <w:t>Columnar addition/subtraction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253"/>
            </w:pPr>
            <w:r>
              <w:t xml:space="preserve">The formal written algorithms for addition and subtraction that are exemplified in </w:t>
            </w:r>
            <w:r>
              <w:rPr>
                <w:i/>
              </w:rPr>
              <w:t xml:space="preserve">Mathematics Appendix 1 </w:t>
            </w:r>
            <w:r>
              <w:t>of the 2014</w:t>
            </w:r>
          </w:p>
          <w:p w:rsidR="00AF4367" w:rsidRDefault="00897704">
            <w:pPr>
              <w:pStyle w:val="TableParagraph"/>
              <w:spacing w:line="231" w:lineRule="exact"/>
              <w:ind w:left="105"/>
            </w:pPr>
            <w:r>
              <w:t>national curriculum.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684"/>
            </w:pPr>
            <w:r>
              <w:t xml:space="preserve">Solve the following calculations by using the appropriate method of </w:t>
            </w:r>
            <w:r>
              <w:rPr>
                <w:b/>
              </w:rPr>
              <w:t xml:space="preserve">columnar addition </w:t>
            </w:r>
            <w:r>
              <w:t xml:space="preserve">or </w:t>
            </w:r>
            <w:r>
              <w:rPr>
                <w:b/>
              </w:rPr>
              <w:t>subtraction</w:t>
            </w:r>
            <w:r>
              <w:t>.</w:t>
            </w:r>
          </w:p>
        </w:tc>
      </w:tr>
      <w:tr w:rsidR="00AF4367">
        <w:trPr>
          <w:trHeight w:val="99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Factor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58"/>
            </w:pPr>
            <w:r>
              <w:t>A number, that when multiplied with one or more other factors, makes a given number.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The number six has four</w:t>
            </w:r>
          </w:p>
          <w:p w:rsidR="00AF4367" w:rsidRDefault="00897704">
            <w:pPr>
              <w:pStyle w:val="TableParagraph"/>
            </w:pPr>
            <w:r>
              <w:rPr>
                <w:b/>
              </w:rPr>
              <w:t>factors</w:t>
            </w:r>
            <w:r>
              <w:t>: 1, 2, 3 and 6.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Formal written methods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 w:right="215"/>
            </w:pPr>
            <w:r>
              <w:t xml:space="preserve">Exemplified in </w:t>
            </w:r>
            <w:r>
              <w:rPr>
                <w:i/>
              </w:rPr>
              <w:t>Mathematics Appendix 1 (see above)</w:t>
            </w:r>
            <w:r>
              <w:t>. As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Pupils should only use</w:t>
            </w:r>
          </w:p>
          <w:p w:rsidR="00AF4367" w:rsidRDefault="00897704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formal written methods</w:t>
            </w:r>
          </w:p>
        </w:tc>
      </w:tr>
    </w:tbl>
    <w:p w:rsidR="00AF4367" w:rsidRDefault="00AF4367">
      <w:pPr>
        <w:spacing w:line="229" w:lineRule="exact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D8432C">
      <w:pPr>
        <w:pStyle w:val="BodyText"/>
        <w:rPr>
          <w:rFonts w:ascii="Times New Roman"/>
          <w:sz w:val="8"/>
        </w:rPr>
      </w:pPr>
      <w:r>
        <w:lastRenderedPageBreak/>
        <w:pict>
          <v:group id="_x0000_s1080" alt="" style="position:absolute;margin-left:378pt;margin-top:231.65pt;width:53pt;height:16.2pt;z-index:-86272;mso-position-horizontal-relative:page;mso-position-vertical-relative:page" coordorigin="7560,4633" coordsize="1060,324">
            <v:shape id="_x0000_s1081" alt="" style="position:absolute;left:7570;top:4642;width:1040;height:304" coordorigin="7570,4643" coordsize="1040,304" path="m8458,4643r-888,l7570,4947r888,l8610,4795,8458,4643xe" fillcolor="yellow" stroked="f">
              <v:path arrowok="t"/>
            </v:shape>
            <v:shape id="_x0000_s1082" alt="" style="position:absolute;left:7570;top:4642;width:1040;height:304" coordorigin="7570,4643" coordsize="1040,304" path="m7570,4643r888,l8610,4795r-152,152l7570,4947r,-304x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209"/>
      </w:tblGrid>
      <w:tr w:rsidR="00AF4367">
        <w:trPr>
          <w:trHeight w:val="1250"/>
        </w:trPr>
        <w:tc>
          <w:tcPr>
            <w:tcW w:w="2691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81"/>
            </w:pPr>
            <w:r>
              <w:t>well as including columnar addition and subtraction, these also consist of written</w:t>
            </w:r>
          </w:p>
          <w:p w:rsidR="00AF4367" w:rsidRDefault="00897704">
            <w:pPr>
              <w:pStyle w:val="TableParagraph"/>
              <w:spacing w:before="3" w:line="250" w:lineRule="exact"/>
              <w:ind w:left="105" w:right="168"/>
            </w:pPr>
            <w:r>
              <w:t>algorithms for multiplication and division.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35"/>
            </w:pPr>
            <w:r>
              <w:t>for calculations that cannot be efficiently calculated using mental strategies (with or without jottings).</w:t>
            </w:r>
          </w:p>
        </w:tc>
      </w:tr>
      <w:tr w:rsidR="00AF4367">
        <w:trPr>
          <w:trHeight w:val="74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Horizontal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7" w:lineRule="exact"/>
              <w:ind w:left="105"/>
            </w:pPr>
            <w:r>
              <w:t>Horizontal refers to planes</w:t>
            </w:r>
          </w:p>
          <w:p w:rsidR="00AF4367" w:rsidRDefault="00897704">
            <w:pPr>
              <w:pStyle w:val="TableParagraph"/>
              <w:spacing w:before="3" w:line="250" w:lineRule="exact"/>
              <w:ind w:left="105" w:right="427"/>
            </w:pPr>
            <w:r>
              <w:t>and line segments that are parallel to the horizon.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2" w:lineRule="auto"/>
              <w:ind w:right="277"/>
            </w:pPr>
            <w:r>
              <w:t xml:space="preserve">The x-axis on a graph should be </w:t>
            </w:r>
            <w:r>
              <w:rPr>
                <w:b/>
              </w:rPr>
              <w:t>horizontal</w:t>
            </w:r>
            <w:r>
              <w:t>.</w:t>
            </w:r>
          </w:p>
        </w:tc>
      </w:tr>
      <w:tr w:rsidR="00AF4367">
        <w:trPr>
          <w:trHeight w:val="149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Irregular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82"/>
            </w:pPr>
            <w:r>
              <w:t>In geometry, irregular is a term used to describe shapes that are not regular (see below).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35"/>
            </w:pPr>
            <w:r>
              <w:t xml:space="preserve">The sides and the angles of this pentagon are not all </w:t>
            </w:r>
            <w:proofErr w:type="gramStart"/>
            <w:r>
              <w:t>equal</w:t>
            </w:r>
            <w:proofErr w:type="gramEnd"/>
            <w:r>
              <w:t xml:space="preserve"> so the pentagon is </w:t>
            </w:r>
            <w:r>
              <w:rPr>
                <w:b/>
              </w:rPr>
              <w:t>irregular</w:t>
            </w:r>
            <w:r>
              <w:t>.</w:t>
            </w:r>
          </w:p>
        </w:tc>
      </w:tr>
      <w:tr w:rsidR="00AF4367">
        <w:trPr>
          <w:trHeight w:val="75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Kilometre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/>
            </w:pPr>
            <w:r>
              <w:t>A metric unit measure of</w:t>
            </w:r>
          </w:p>
          <w:p w:rsidR="00AF4367" w:rsidRDefault="00897704">
            <w:pPr>
              <w:pStyle w:val="TableParagraph"/>
              <w:spacing w:before="2" w:line="250" w:lineRule="exact"/>
              <w:ind w:left="105" w:right="472"/>
            </w:pPr>
            <w:r>
              <w:t>length that is equal to one thousand metres.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The distance from the school</w:t>
            </w:r>
          </w:p>
          <w:p w:rsidR="00AF4367" w:rsidRDefault="00897704">
            <w:pPr>
              <w:pStyle w:val="TableParagraph"/>
              <w:spacing w:line="250" w:lineRule="exact"/>
            </w:pPr>
            <w:r>
              <w:t>to Arun’s house was exactly</w:t>
            </w:r>
          </w:p>
          <w:p w:rsidR="00AF4367" w:rsidRDefault="00897704">
            <w:pPr>
              <w:pStyle w:val="TableParagraph"/>
              <w:spacing w:line="232" w:lineRule="exact"/>
            </w:pPr>
            <w:r>
              <w:t xml:space="preserve">one </w:t>
            </w:r>
            <w:r>
              <w:rPr>
                <w:b/>
              </w:rPr>
              <w:t>kilometre</w:t>
            </w:r>
            <w:r>
              <w:t>.</w:t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Millimetre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472"/>
            </w:pPr>
            <w:r>
              <w:t>A metric unit measure of length that is equal to one thousandth of one metre.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The length of Philippa’s ruler</w:t>
            </w:r>
          </w:p>
          <w:p w:rsidR="00AF4367" w:rsidRDefault="00897704">
            <w:pPr>
              <w:pStyle w:val="TableParagraph"/>
            </w:pPr>
            <w:r>
              <w:t xml:space="preserve">is 300 </w:t>
            </w:r>
            <w:r>
              <w:rPr>
                <w:b/>
              </w:rPr>
              <w:t>millimetre</w:t>
            </w:r>
            <w:r>
              <w:t>s.</w:t>
            </w:r>
          </w:p>
        </w:tc>
      </w:tr>
      <w:tr w:rsidR="00AF4367">
        <w:trPr>
          <w:trHeight w:val="74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Numeral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479"/>
            </w:pPr>
            <w:r>
              <w:t>A numeral is a symbol (or group of symbols) used to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represent a number.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517"/>
              <w:rPr>
                <w:b/>
              </w:rPr>
            </w:pPr>
            <w:r>
              <w:t xml:space="preserve">Whole numbers can all be represented as </w:t>
            </w:r>
            <w:r>
              <w:rPr>
                <w:b/>
              </w:rPr>
              <w:t>numerals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consisting of the digits 0 to 9.</w:t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Obtuse angle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30"/>
            </w:pPr>
            <w:r>
              <w:t>An angle that is greater than a right angle but less than 180 degrees.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before="1" w:line="250" w:lineRule="exact"/>
              <w:ind w:right="489"/>
            </w:pPr>
            <w:r>
              <w:t xml:space="preserve">It is greater than my </w:t>
            </w:r>
            <w:proofErr w:type="gramStart"/>
            <w:r>
              <w:t>right angle</w:t>
            </w:r>
            <w:proofErr w:type="gramEnd"/>
            <w:r>
              <w:t xml:space="preserve"> checker so this angle must be </w:t>
            </w:r>
            <w:r>
              <w:rPr>
                <w:b/>
              </w:rPr>
              <w:t>obtuse</w:t>
            </w:r>
            <w:r>
              <w:t>.</w:t>
            </w:r>
          </w:p>
        </w:tc>
      </w:tr>
      <w:tr w:rsidR="00AF4367">
        <w:trPr>
          <w:trHeight w:val="149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Parallel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92"/>
            </w:pPr>
            <w:r>
              <w:t>Line segments that can be described as parallel must be on the same plane and will never meet, regardless of how far either or both line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segments are extended.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65"/>
            </w:pPr>
            <w:r>
              <w:t xml:space="preserve">The opposite sides of a square are </w:t>
            </w:r>
            <w:r>
              <w:rPr>
                <w:b/>
              </w:rPr>
              <w:t>parallel</w:t>
            </w:r>
            <w:r>
              <w:t>.</w:t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Perimeter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151"/>
            </w:pPr>
            <w:r>
              <w:t>The perimeter of a 2-D shape is the total distance around its exterior.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before="1" w:line="250" w:lineRule="exact"/>
              <w:ind w:right="225"/>
            </w:pPr>
            <w:r>
              <w:t xml:space="preserve">I know that one side of this square is 2cm so it must have a </w:t>
            </w:r>
            <w:r>
              <w:rPr>
                <w:b/>
              </w:rPr>
              <w:t xml:space="preserve">perimeter </w:t>
            </w:r>
            <w:r>
              <w:t>of 8cm.</w:t>
            </w:r>
          </w:p>
        </w:tc>
      </w:tr>
      <w:tr w:rsidR="00AF4367">
        <w:trPr>
          <w:trHeight w:val="1246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Perpendicular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78"/>
            </w:pPr>
            <w:r>
              <w:t>A pair of line segments (or surfaces) can be described as perpendicular if they intersect at (or form) a right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angle.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86"/>
            </w:pPr>
            <w:r>
              <w:t xml:space="preserve">The adjacent sides of a rectangle are </w:t>
            </w:r>
            <w:r>
              <w:rPr>
                <w:b/>
              </w:rPr>
              <w:t>perpendicular</w:t>
            </w:r>
            <w:r>
              <w:t>.</w:t>
            </w:r>
          </w:p>
        </w:tc>
      </w:tr>
      <w:tr w:rsidR="00AF4367">
        <w:trPr>
          <w:trHeight w:val="15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Place holder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16"/>
            </w:pPr>
            <w:r>
              <w:t>A place holder is a zero used in any place value column (that contains a value of zero) to clarify the relative positions of the digits in</w:t>
            </w:r>
          </w:p>
          <w:p w:rsidR="00AF4367" w:rsidRDefault="00897704">
            <w:pPr>
              <w:pStyle w:val="TableParagraph"/>
              <w:spacing w:before="1" w:line="230" w:lineRule="exact"/>
              <w:ind w:left="105"/>
            </w:pPr>
            <w:r>
              <w:t>other places.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203"/>
            </w:pPr>
            <w:r>
              <w:t xml:space="preserve">I need to use a </w:t>
            </w:r>
            <w:r>
              <w:rPr>
                <w:b/>
              </w:rPr>
              <w:t xml:space="preserve">place holder </w:t>
            </w:r>
            <w:r>
              <w:t>in the ones column to make it clear that my number is 320 and not 32.</w:t>
            </w:r>
          </w:p>
        </w:tc>
      </w:tr>
      <w:tr w:rsidR="00AF4367">
        <w:trPr>
          <w:trHeight w:val="10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Prism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303"/>
            </w:pPr>
            <w:r>
              <w:t>A prism is a 3-D solid with two identical, parallel bases and otherwise rectangular</w:t>
            </w:r>
          </w:p>
          <w:p w:rsidR="00AF4367" w:rsidRDefault="00897704">
            <w:pPr>
              <w:pStyle w:val="TableParagraph"/>
              <w:spacing w:before="1" w:line="230" w:lineRule="exact"/>
              <w:ind w:left="105"/>
            </w:pPr>
            <w:r>
              <w:t>faces.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</w:pPr>
            <w:r>
              <w:t xml:space="preserve">A triangular </w:t>
            </w:r>
            <w:r>
              <w:rPr>
                <w:b/>
              </w:rPr>
              <w:t xml:space="preserve">prism </w:t>
            </w:r>
            <w:r>
              <w:t>has five faces, consisting of three rectangles and two triangles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which are parallel.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Product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62"/>
            </w:pPr>
            <w:r>
              <w:t>The result you get when you multiply two numbers.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 xml:space="preserve">24 is the </w:t>
            </w:r>
            <w:r>
              <w:rPr>
                <w:b/>
              </w:rPr>
              <w:t xml:space="preserve">product </w:t>
            </w:r>
            <w:r>
              <w:t>of 3 and 8.</w:t>
            </w:r>
          </w:p>
        </w:tc>
      </w:tr>
      <w:tr w:rsidR="00AF4367">
        <w:trPr>
          <w:trHeight w:val="49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Regular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48"/>
            </w:pPr>
            <w:r>
              <w:t>Regular 2-D shapes (regular polygons) have angles that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before="1" w:line="250" w:lineRule="exact"/>
              <w:ind w:right="264"/>
            </w:pPr>
            <w:r>
              <w:t xml:space="preserve">A square is a </w:t>
            </w:r>
            <w:r>
              <w:rPr>
                <w:b/>
              </w:rPr>
              <w:t xml:space="preserve">regular </w:t>
            </w:r>
            <w:r>
              <w:t>2-D shape because all four angles</w:t>
            </w:r>
          </w:p>
        </w:tc>
      </w:tr>
    </w:tbl>
    <w:p w:rsidR="00AF4367" w:rsidRDefault="00AF4367">
      <w:pPr>
        <w:spacing w:line="250" w:lineRule="exact"/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209"/>
      </w:tblGrid>
      <w:tr w:rsidR="00AF4367">
        <w:trPr>
          <w:trHeight w:val="1749"/>
        </w:trPr>
        <w:tc>
          <w:tcPr>
            <w:tcW w:w="2691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2" w:lineRule="auto"/>
              <w:ind w:left="105" w:right="174"/>
            </w:pPr>
            <w:r>
              <w:t>are all equal and side lengths that are all equal.</w:t>
            </w:r>
          </w:p>
          <w:p w:rsidR="00AF4367" w:rsidRDefault="00897704">
            <w:pPr>
              <w:pStyle w:val="TableParagraph"/>
              <w:ind w:left="105" w:right="231"/>
            </w:pPr>
            <w:r>
              <w:t>Regular 3-D shapes (the Platonic Solids) are those that have congruent (exactly the same) faces of a single</w:t>
            </w:r>
          </w:p>
          <w:p w:rsidR="00AF4367" w:rsidRDefault="00897704">
            <w:pPr>
              <w:pStyle w:val="TableParagraph"/>
              <w:spacing w:line="228" w:lineRule="exact"/>
              <w:ind w:left="105"/>
            </w:pPr>
            <w:r>
              <w:t>regular polygon.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2" w:lineRule="auto"/>
              <w:ind w:right="400"/>
            </w:pPr>
            <w:r>
              <w:t xml:space="preserve">are right angles and all four sides </w:t>
            </w:r>
            <w:proofErr w:type="gramStart"/>
            <w:r>
              <w:t>are</w:t>
            </w:r>
            <w:proofErr w:type="gramEnd"/>
            <w:r>
              <w:t xml:space="preserve"> the same length.</w:t>
            </w:r>
          </w:p>
          <w:p w:rsidR="00AF4367" w:rsidRDefault="00897704">
            <w:pPr>
              <w:pStyle w:val="TableParagraph"/>
              <w:ind w:right="105"/>
            </w:pPr>
            <w:r>
              <w:t xml:space="preserve">A cube is a </w:t>
            </w:r>
            <w:r>
              <w:rPr>
                <w:b/>
              </w:rPr>
              <w:t xml:space="preserve">regular </w:t>
            </w:r>
            <w:r>
              <w:t>3-D shape with six identical square faces.</w:t>
            </w:r>
          </w:p>
        </w:tc>
      </w:tr>
      <w:tr w:rsidR="00AF4367">
        <w:trPr>
          <w:trHeight w:val="1502"/>
        </w:trPr>
        <w:tc>
          <w:tcPr>
            <w:tcW w:w="2691" w:type="dxa"/>
          </w:tcPr>
          <w:p w:rsidR="00AF4367" w:rsidRDefault="00897704">
            <w:pPr>
              <w:pStyle w:val="TableParagraph"/>
              <w:spacing w:before="2"/>
            </w:pPr>
            <w:r>
              <w:t>Roman numeral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4" w:line="250" w:lineRule="exact"/>
              <w:ind w:left="105" w:right="176"/>
            </w:pPr>
            <w:r>
              <w:t>Roman numerals are a system of symbols used to represent numbers that were developed and used by the Romans. They do not use a place value system.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before="2"/>
              <w:ind w:right="484"/>
            </w:pPr>
            <w:r>
              <w:t xml:space="preserve">The number twelve on this clock is represented by the </w:t>
            </w:r>
            <w:r>
              <w:rPr>
                <w:b/>
              </w:rPr>
              <w:t xml:space="preserve">Roman numerals </w:t>
            </w:r>
            <w:r>
              <w:t>XII, which is 10 + 1 + 1.</w:t>
            </w:r>
          </w:p>
        </w:tc>
      </w:tr>
      <w:tr w:rsidR="00AF4367">
        <w:trPr>
          <w:trHeight w:val="12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Round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473"/>
            </w:pPr>
            <w:r>
              <w:t>Approximate a number, normally to the nearest multiple of ten, to make it</w:t>
            </w:r>
          </w:p>
          <w:p w:rsidR="00AF4367" w:rsidRDefault="00897704">
            <w:pPr>
              <w:pStyle w:val="TableParagraph"/>
              <w:spacing w:line="250" w:lineRule="exact"/>
              <w:ind w:left="105" w:right="1042"/>
            </w:pPr>
            <w:r>
              <w:t>easier with which to calculate.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35"/>
            </w:pPr>
            <w:r>
              <w:t xml:space="preserve">I would </w:t>
            </w:r>
            <w:r>
              <w:rPr>
                <w:b/>
              </w:rPr>
              <w:t xml:space="preserve">round </w:t>
            </w:r>
            <w:r>
              <w:t>the number 17 to 20 because it is three away from 20 but seven away from 10.</w:t>
            </w:r>
          </w:p>
        </w:tc>
      </w:tr>
      <w:tr w:rsidR="00AF4367">
        <w:trPr>
          <w:trHeight w:val="99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Square-based pyramid</w:t>
            </w:r>
          </w:p>
        </w:tc>
        <w:tc>
          <w:tcPr>
            <w:tcW w:w="3118" w:type="dxa"/>
            <w:vMerge w:val="restart"/>
          </w:tcPr>
          <w:p w:rsidR="00AF4367" w:rsidRDefault="00897704">
            <w:pPr>
              <w:pStyle w:val="TableParagraph"/>
              <w:ind w:left="105" w:right="106"/>
            </w:pPr>
            <w:r>
              <w:t>A pyramid is a 3-D shape with a 2-D shape (which</w:t>
            </w:r>
            <w:r>
              <w:rPr>
                <w:spacing w:val="-14"/>
              </w:rPr>
              <w:t xml:space="preserve"> </w:t>
            </w:r>
            <w:r>
              <w:t>gives the pyramid its name) as a base and triangular faces that taper to a point called a vertex or</w:t>
            </w:r>
            <w:r>
              <w:rPr>
                <w:spacing w:val="-1"/>
              </w:rPr>
              <w:t xml:space="preserve"> </w:t>
            </w:r>
            <w:r>
              <w:t>apex.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50" w:lineRule="exact"/>
              <w:ind w:right="303"/>
            </w:pPr>
            <w:r>
              <w:t xml:space="preserve">This </w:t>
            </w:r>
            <w:r>
              <w:rPr>
                <w:b/>
              </w:rPr>
              <w:t xml:space="preserve">square-based pyramid </w:t>
            </w:r>
            <w:r>
              <w:t>has five faces; one square face and four triangular faces.</w:t>
            </w:r>
          </w:p>
        </w:tc>
      </w:tr>
      <w:tr w:rsidR="00AF4367">
        <w:trPr>
          <w:trHeight w:val="74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6" w:lineRule="exact"/>
            </w:pPr>
            <w:r>
              <w:t>Triangle-based pyramid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AF4367" w:rsidRDefault="00AF4367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6" w:lineRule="exact"/>
              <w:rPr>
                <w:b/>
              </w:rPr>
            </w:pPr>
            <w:r>
              <w:t xml:space="preserve">This </w:t>
            </w:r>
            <w:r>
              <w:rPr>
                <w:b/>
              </w:rPr>
              <w:t>triangle-based</w:t>
            </w:r>
          </w:p>
          <w:p w:rsidR="00AF4367" w:rsidRDefault="00897704">
            <w:pPr>
              <w:pStyle w:val="TableParagraph"/>
              <w:spacing w:before="3" w:line="250" w:lineRule="exact"/>
              <w:ind w:right="234"/>
            </w:pPr>
            <w:r>
              <w:rPr>
                <w:b/>
              </w:rPr>
              <w:t xml:space="preserve">pyramid </w:t>
            </w:r>
            <w:r>
              <w:t>has four triangular faces.</w:t>
            </w:r>
          </w:p>
        </w:tc>
      </w:tr>
    </w:tbl>
    <w:p w:rsidR="00AF4367" w:rsidRDefault="00AF4367">
      <w:pPr>
        <w:pStyle w:val="BodyText"/>
        <w:rPr>
          <w:rFonts w:ascii="Times New Roman"/>
          <w:sz w:val="20"/>
        </w:rPr>
      </w:pPr>
    </w:p>
    <w:p w:rsidR="00AF4367" w:rsidRDefault="00AF4367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943"/>
        <w:gridCol w:w="3548"/>
      </w:tblGrid>
      <w:tr w:rsidR="00AF4367">
        <w:trPr>
          <w:trHeight w:val="251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F4367">
        <w:trPr>
          <w:trHeight w:val="129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Area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179"/>
            </w:pPr>
            <w:r>
              <w:t>The space a surface takes up inside its perimeter. Area is always measured in square units.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4053" cy="652176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53" cy="65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367" w:rsidRDefault="00897704">
            <w:pPr>
              <w:pStyle w:val="TableParagraph"/>
              <w:spacing w:before="21" w:line="230" w:lineRule="exact"/>
            </w:pPr>
            <w:r>
              <w:t xml:space="preserve">The </w:t>
            </w:r>
            <w:r>
              <w:rPr>
                <w:b/>
              </w:rPr>
              <w:t xml:space="preserve">area </w:t>
            </w:r>
            <w:r>
              <w:t>is 8 square units.</w:t>
            </w:r>
          </w:p>
        </w:tc>
      </w:tr>
      <w:tr w:rsidR="00AF4367">
        <w:trPr>
          <w:trHeight w:val="1499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 xml:space="preserve">Associative </w:t>
            </w:r>
            <w:r w:rsidR="005103DC">
              <w:t>properties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141"/>
            </w:pPr>
            <w:r>
              <w:t>No matter how the parts in an addition or multiplication equation are grouped, the answer will be the same.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(6 + 3) + 2 =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  <w:p w:rsidR="00AF4367" w:rsidRDefault="00897704">
            <w:pPr>
              <w:pStyle w:val="TableParagraph"/>
              <w:spacing w:before="2" w:line="250" w:lineRule="exact"/>
            </w:pPr>
            <w:r>
              <w:t>6 + (3 + 2) =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  <w:p w:rsidR="00AF4367" w:rsidRDefault="00897704">
            <w:pPr>
              <w:pStyle w:val="TableParagraph"/>
              <w:ind w:right="347"/>
            </w:pPr>
            <w:r>
              <w:t xml:space="preserve">Addition and multiplication are </w:t>
            </w:r>
            <w:r>
              <w:rPr>
                <w:b/>
              </w:rPr>
              <w:t>associative</w:t>
            </w:r>
            <w:r>
              <w:t>. Subtraction and division are not.</w:t>
            </w:r>
          </w:p>
        </w:tc>
      </w:tr>
      <w:tr w:rsidR="00AF4367">
        <w:trPr>
          <w:trHeight w:val="501"/>
        </w:trPr>
        <w:tc>
          <w:tcPr>
            <w:tcW w:w="2528" w:type="dxa"/>
          </w:tcPr>
          <w:p w:rsidR="00AF4367" w:rsidRDefault="00897704">
            <w:pPr>
              <w:pStyle w:val="TableParagraph"/>
              <w:spacing w:before="2"/>
            </w:pPr>
            <w:r>
              <w:t>Convert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3" w:line="250" w:lineRule="exact"/>
              <w:ind w:right="182"/>
            </w:pPr>
            <w:r>
              <w:t>To change from one unit of measurement to another.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before="2" w:line="250" w:lineRule="exact"/>
            </w:pPr>
            <w:r>
              <w:t xml:space="preserve">2 km can be </w:t>
            </w:r>
            <w:r>
              <w:rPr>
                <w:b/>
              </w:rPr>
              <w:t xml:space="preserve">converted </w:t>
            </w:r>
            <w:r>
              <w:t>to metres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– it is equal to 2000 m.</w:t>
            </w:r>
          </w:p>
        </w:tc>
      </w:tr>
      <w:tr w:rsidR="00AF4367">
        <w:trPr>
          <w:trHeight w:val="1747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Coordinate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557"/>
              <w:jc w:val="both"/>
            </w:pPr>
            <w:proofErr w:type="gramStart"/>
            <w:r>
              <w:t>The position of a point,</w:t>
            </w:r>
            <w:proofErr w:type="gramEnd"/>
            <w:r>
              <w:t xml:space="preserve"> usually described using pairs of numbers.</w:t>
            </w:r>
          </w:p>
          <w:p w:rsidR="00AF4367" w:rsidRDefault="00897704">
            <w:pPr>
              <w:pStyle w:val="TableParagraph"/>
              <w:ind w:right="127"/>
            </w:pPr>
            <w:r>
              <w:t>Sometimes called Cartesian coordinates, after the</w:t>
            </w:r>
          </w:p>
          <w:p w:rsidR="00AF4367" w:rsidRDefault="00897704">
            <w:pPr>
              <w:pStyle w:val="TableParagraph"/>
              <w:spacing w:line="250" w:lineRule="exact"/>
              <w:ind w:right="790"/>
            </w:pPr>
            <w:r>
              <w:t>mathematician Rene Descartes.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ind w:right="107"/>
            </w:pPr>
            <w:r>
              <w:t xml:space="preserve">The </w:t>
            </w:r>
            <w:r>
              <w:rPr>
                <w:b/>
              </w:rPr>
              <w:t xml:space="preserve">coordinate </w:t>
            </w:r>
            <w:r>
              <w:t>(3,4) describes a point that is 3 on the x axis and 4 on the y axis.</w:t>
            </w:r>
          </w:p>
        </w:tc>
      </w:tr>
      <w:tr w:rsidR="00AF4367">
        <w:trPr>
          <w:trHeight w:val="499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Decimal fraction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50" w:lineRule="exact"/>
              <w:ind w:right="292"/>
            </w:pPr>
            <w:r>
              <w:t>A fraction expressed in its decimal form.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line="250" w:lineRule="exact"/>
              <w:ind w:right="173"/>
            </w:pPr>
            <w:r>
              <w:t>Half written as a decimal fraction is 0.5.</w:t>
            </w:r>
          </w:p>
        </w:tc>
      </w:tr>
      <w:tr w:rsidR="00AF4367">
        <w:trPr>
          <w:trHeight w:val="999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 xml:space="preserve">Distributive </w:t>
            </w:r>
            <w:r w:rsidR="005103DC">
              <w:t>properties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50" w:lineRule="exact"/>
              <w:ind w:right="230"/>
            </w:pPr>
            <w:r>
              <w:t>The process whereby adding some numbers and then multiplying the sum gives the same answer as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3 × (2 + 4) = (3 × 2) + (3 × 4)</w:t>
            </w:r>
          </w:p>
          <w:p w:rsidR="00AF4367" w:rsidRDefault="00897704">
            <w:pPr>
              <w:pStyle w:val="TableParagraph"/>
            </w:pPr>
            <w:r>
              <w:t>3 × 12 = (3 × 10) + (3 × 2)</w:t>
            </w:r>
          </w:p>
        </w:tc>
      </w:tr>
    </w:tbl>
    <w:p w:rsidR="00AF4367" w:rsidRDefault="00AF4367">
      <w:pPr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D8432C">
      <w:pPr>
        <w:pStyle w:val="BodyText"/>
        <w:rPr>
          <w:rFonts w:ascii="Times New Roman"/>
          <w:sz w:val="8"/>
        </w:rPr>
      </w:pPr>
      <w:r>
        <w:lastRenderedPageBreak/>
        <w:pict>
          <v:rect id="_x0000_s1079" alt="" style="position:absolute;margin-left:358.65pt;margin-top:704.15pt;width:4.7pt;height:.7pt;z-index:-8615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rect id="_x0000_s1078" alt="" style="position:absolute;margin-left:378.05pt;margin-top:704.15pt;width:4.7pt;height:.7pt;z-index:-8612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group id="_x0000_s1075" alt="" style="position:absolute;margin-left:351.15pt;margin-top:614.55pt;width:162pt;height:78.75pt;z-index:-86104;mso-position-horizontal-relative:page;mso-position-vertical-relative:page" coordorigin="7023,12291" coordsize="3240,1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alt="" style="position:absolute;left:7023;top:12291;width:3240;height:1575">
              <v:imagedata r:id="rId20" o:title=""/>
            </v:shape>
            <v:rect id="_x0000_s1077" alt="" style="position:absolute;left:7395;top:12451;width:2055;height:495" filled="f" strokeweight=".5pt"/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943"/>
        <w:gridCol w:w="1679"/>
        <w:gridCol w:w="1110"/>
        <w:gridCol w:w="759"/>
      </w:tblGrid>
      <w:tr w:rsidR="00AF4367">
        <w:trPr>
          <w:trHeight w:val="751"/>
        </w:trPr>
        <w:tc>
          <w:tcPr>
            <w:tcW w:w="252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AF4367" w:rsidRDefault="00897704">
            <w:pPr>
              <w:pStyle w:val="TableParagraph"/>
            </w:pPr>
            <w:r>
              <w:t>multiplying the numbers</w:t>
            </w:r>
          </w:p>
          <w:p w:rsidR="00AF4367" w:rsidRDefault="00897704">
            <w:pPr>
              <w:pStyle w:val="TableParagraph"/>
              <w:spacing w:before="4" w:line="250" w:lineRule="exact"/>
              <w:ind w:right="176"/>
            </w:pPr>
            <w:r>
              <w:t>separately and then adding the products.</w:t>
            </w:r>
          </w:p>
        </w:tc>
        <w:tc>
          <w:tcPr>
            <w:tcW w:w="3548" w:type="dxa"/>
            <w:gridSpan w:val="3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495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Dividend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The amount that you want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to divide.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spacing w:line="247" w:lineRule="exact"/>
            </w:pPr>
            <w:r>
              <w:t>In ‘12 ÷ 3 = 4’, 12 is the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rPr>
                <w:b/>
              </w:rPr>
              <w:t>dividend</w:t>
            </w:r>
            <w:r>
              <w:t>.</w:t>
            </w:r>
          </w:p>
        </w:tc>
      </w:tr>
      <w:tr w:rsidR="00AF4367">
        <w:trPr>
          <w:trHeight w:val="251"/>
        </w:trPr>
        <w:tc>
          <w:tcPr>
            <w:tcW w:w="2528" w:type="dxa"/>
          </w:tcPr>
          <w:p w:rsidR="00AF4367" w:rsidRDefault="00897704">
            <w:pPr>
              <w:pStyle w:val="TableParagraph"/>
              <w:spacing w:before="2" w:line="230" w:lineRule="exact"/>
            </w:pPr>
            <w:r>
              <w:t>Divisor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2" w:line="230" w:lineRule="exact"/>
            </w:pPr>
            <w:r>
              <w:t>The number you divide by.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spacing w:before="2" w:line="230" w:lineRule="exact"/>
            </w:pPr>
            <w:r>
              <w:t xml:space="preserve">In ‘12 ÷ 3 = 4’, 3 is the </w:t>
            </w:r>
            <w:r>
              <w:rPr>
                <w:b/>
              </w:rPr>
              <w:t>divisor</w:t>
            </w:r>
            <w:r>
              <w:t>.</w:t>
            </w:r>
          </w:p>
        </w:tc>
      </w:tr>
      <w:tr w:rsidR="00AF4367">
        <w:trPr>
          <w:trHeight w:val="49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Equilateral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1" w:line="250" w:lineRule="exact"/>
              <w:ind w:right="347"/>
            </w:pPr>
            <w:r>
              <w:t xml:space="preserve">Having all </w:t>
            </w:r>
            <w:proofErr w:type="gramStart"/>
            <w:r>
              <w:t>sides</w:t>
            </w:r>
            <w:proofErr w:type="gramEnd"/>
            <w:r>
              <w:t xml:space="preserve"> the same length.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spacing w:before="1" w:line="250" w:lineRule="exact"/>
              <w:ind w:right="88"/>
            </w:pPr>
            <w:r>
              <w:t xml:space="preserve">An </w:t>
            </w:r>
            <w:r>
              <w:rPr>
                <w:b/>
              </w:rPr>
              <w:t xml:space="preserve">equilateral </w:t>
            </w:r>
            <w:r>
              <w:t>triangle has three equal sides.</w:t>
            </w:r>
          </w:p>
        </w:tc>
      </w:tr>
      <w:tr w:rsidR="00AF4367">
        <w:trPr>
          <w:trHeight w:val="99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Equivalent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201"/>
            </w:pPr>
            <w:r>
              <w:t>Equivalent means having the same value. Equivalent fractions have the same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value.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tabs>
                <w:tab w:val="left" w:pos="413"/>
              </w:tabs>
              <w:spacing w:line="177" w:lineRule="exact"/>
              <w:ind w:left="5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</w:t>
            </w:r>
            <w:r>
              <w:rPr>
                <w:rFonts w:ascii="Cambria Math"/>
              </w:rPr>
              <w:tab/>
              <w:t>1</w:t>
            </w:r>
          </w:p>
          <w:p w:rsidR="00AF4367" w:rsidRDefault="00897704">
            <w:pPr>
              <w:pStyle w:val="TableParagraph"/>
              <w:spacing w:line="158" w:lineRule="exact"/>
              <w:ind w:left="9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=</w:t>
            </w:r>
          </w:p>
          <w:p w:rsidR="00AF4367" w:rsidRDefault="00897704">
            <w:pPr>
              <w:pStyle w:val="TableParagraph"/>
              <w:tabs>
                <w:tab w:val="left" w:pos="413"/>
              </w:tabs>
              <w:spacing w:line="203" w:lineRule="exact"/>
              <w:ind w:left="5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4</w:t>
            </w:r>
            <w:r>
              <w:rPr>
                <w:rFonts w:ascii="Cambria Math"/>
              </w:rPr>
              <w:tab/>
              <w:t>2</w:t>
            </w:r>
          </w:p>
        </w:tc>
      </w:tr>
      <w:tr w:rsidR="00AF4367">
        <w:trPr>
          <w:trHeight w:val="1747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Expression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130"/>
              <w:rPr>
                <w:i/>
              </w:rPr>
            </w:pPr>
            <w:r>
              <w:t xml:space="preserve">One or a group of numbers, symbols or operators. An expression does not use equality or inequality signs. </w:t>
            </w:r>
            <w:r>
              <w:rPr>
                <w:i/>
              </w:rPr>
              <w:t>Using an equality or inequality sign will give an</w:t>
            </w:r>
          </w:p>
          <w:p w:rsidR="00AF4367" w:rsidRDefault="00897704">
            <w:pPr>
              <w:pStyle w:val="TableParagraph"/>
              <w:spacing w:line="227" w:lineRule="exact"/>
              <w:rPr>
                <w:i/>
              </w:rPr>
            </w:pPr>
            <w:r>
              <w:rPr>
                <w:i/>
              </w:rPr>
              <w:t>equation.</w:t>
            </w:r>
          </w:p>
        </w:tc>
        <w:tc>
          <w:tcPr>
            <w:tcW w:w="3548" w:type="dxa"/>
            <w:gridSpan w:val="3"/>
            <w:tcBorders>
              <w:bottom w:val="single" w:sz="6" w:space="0" w:color="000000"/>
            </w:tcBorders>
          </w:tcPr>
          <w:p w:rsidR="00AF4367" w:rsidRDefault="00897704">
            <w:pPr>
              <w:pStyle w:val="TableParagraph"/>
              <w:spacing w:line="249" w:lineRule="exact"/>
            </w:pPr>
            <w:r>
              <w:t>2 × 3</w:t>
            </w:r>
          </w:p>
          <w:p w:rsidR="00AF4367" w:rsidRDefault="00897704">
            <w:pPr>
              <w:pStyle w:val="TableParagraph"/>
            </w:pPr>
            <w:r>
              <w:t>4²</w:t>
            </w:r>
          </w:p>
        </w:tc>
      </w:tr>
      <w:tr w:rsidR="00AF4367">
        <w:trPr>
          <w:trHeight w:val="1012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Grid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194"/>
            </w:pPr>
            <w:r>
              <w:t>A series of evenly divided and equally spaced shapes, usually squares.</w:t>
            </w:r>
          </w:p>
        </w:tc>
        <w:tc>
          <w:tcPr>
            <w:tcW w:w="1679" w:type="dxa"/>
          </w:tcPr>
          <w:p w:rsidR="00AF4367" w:rsidRDefault="00897704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18929" cy="635222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29" cy="63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8" w:space="0" w:color="000000"/>
            </w:tcBorders>
          </w:tcPr>
          <w:p w:rsidR="00AF4367" w:rsidRDefault="00AF4367">
            <w:pPr>
              <w:pStyle w:val="TableParagraph"/>
              <w:spacing w:before="6"/>
              <w:ind w:left="0"/>
              <w:rPr>
                <w:rFonts w:ascii="Times New Roman"/>
                <w:sz w:val="6"/>
              </w:rPr>
            </w:pPr>
          </w:p>
          <w:p w:rsidR="00AF4367" w:rsidRDefault="00897704">
            <w:pPr>
              <w:pStyle w:val="TableParagraph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0180" cy="546163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80" cy="54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1245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Improper fraction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391"/>
            </w:pPr>
            <w:r>
              <w:t>A fraction where the numerator is bigger than the denominator. These fractions are therefore</w:t>
            </w:r>
          </w:p>
          <w:p w:rsidR="00AF4367" w:rsidRDefault="00897704">
            <w:pPr>
              <w:pStyle w:val="TableParagraph"/>
              <w:spacing w:line="228" w:lineRule="exact"/>
            </w:pPr>
            <w:r>
              <w:t>greater than one whole.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</w:tcBorders>
          </w:tcPr>
          <w:p w:rsidR="00AF4367" w:rsidRDefault="00897704">
            <w:pPr>
              <w:pStyle w:val="TableParagraph"/>
              <w:spacing w:after="49" w:line="221" w:lineRule="exact"/>
              <w:ind w:left="7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12</w:t>
            </w:r>
          </w:p>
          <w:p w:rsidR="00AF4367" w:rsidRDefault="00D8432C">
            <w:pPr>
              <w:pStyle w:val="TableParagraph"/>
              <w:spacing w:line="20" w:lineRule="exact"/>
              <w:ind w:left="164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3" alt="" style="width:12.25pt;height:.75pt;mso-position-horizontal-relative:char;mso-position-vertical-relative:line" coordsize="245,15">
                  <v:line id="_x0000_s1074" alt="" style="position:absolute" from="0,7" to="245,7" strokeweight=".72pt"/>
                  <w10:wrap type="none"/>
                  <w10:anchorlock/>
                </v:group>
              </w:pict>
            </w:r>
          </w:p>
          <w:p w:rsidR="00AF4367" w:rsidRDefault="00897704">
            <w:pPr>
              <w:pStyle w:val="TableParagraph"/>
              <w:ind w:left="7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11</w:t>
            </w:r>
          </w:p>
        </w:tc>
      </w:tr>
      <w:tr w:rsidR="00AF4367">
        <w:trPr>
          <w:trHeight w:val="501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Integer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52" w:lineRule="exact"/>
              <w:ind w:right="83"/>
            </w:pPr>
            <w:r>
              <w:t>A whole number that can be positive or negative.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spacing w:line="250" w:lineRule="exact"/>
            </w:pPr>
            <w:r>
              <w:t>6 is an integer, 0.6 is not.</w:t>
            </w:r>
          </w:p>
        </w:tc>
      </w:tr>
      <w:tr w:rsidR="00AF4367">
        <w:trPr>
          <w:trHeight w:val="745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Interval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An interval on a graph’s</w:t>
            </w:r>
          </w:p>
          <w:p w:rsidR="00AF4367" w:rsidRDefault="00897704">
            <w:pPr>
              <w:pStyle w:val="TableParagraph"/>
              <w:spacing w:before="1" w:line="250" w:lineRule="exact"/>
              <w:ind w:right="769"/>
            </w:pPr>
            <w:r>
              <w:t>axis lies between two values.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ind w:right="310"/>
            </w:pPr>
            <w:r>
              <w:t xml:space="preserve">If one point on an axis is 50 and the next 60, the </w:t>
            </w:r>
            <w:r>
              <w:rPr>
                <w:b/>
              </w:rPr>
              <w:t xml:space="preserve">interval </w:t>
            </w:r>
            <w:r>
              <w:t>is 10.</w:t>
            </w:r>
          </w:p>
        </w:tc>
      </w:tr>
      <w:tr w:rsidR="00AF4367">
        <w:trPr>
          <w:trHeight w:val="1247"/>
        </w:trPr>
        <w:tc>
          <w:tcPr>
            <w:tcW w:w="2528" w:type="dxa"/>
          </w:tcPr>
          <w:p w:rsidR="00AF4367" w:rsidRDefault="00897704">
            <w:pPr>
              <w:pStyle w:val="TableParagraph"/>
            </w:pPr>
            <w:r>
              <w:t>Isosceles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1" w:line="250" w:lineRule="exact"/>
              <w:ind w:right="209"/>
            </w:pPr>
            <w:r>
              <w:t>Having two sides of equal length. Isosceles triangles have two equal sides; isosceles trapezia have two equal, non-parallel sides.</w:t>
            </w:r>
          </w:p>
        </w:tc>
        <w:tc>
          <w:tcPr>
            <w:tcW w:w="3548" w:type="dxa"/>
            <w:gridSpan w:val="3"/>
          </w:tcPr>
          <w:p w:rsidR="00AF4367" w:rsidRDefault="00AF4367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:rsidR="00AF4367" w:rsidRDefault="00D8432C">
            <w:pPr>
              <w:pStyle w:val="TableParagraph"/>
              <w:tabs>
                <w:tab w:val="left" w:pos="1250"/>
                <w:tab w:val="left" w:pos="2448"/>
              </w:tabs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pict>
                <v:group id="_x0000_s1070" alt="" style="width:17.5pt;height:41.65pt;mso-position-horizontal-relative:char;mso-position-vertical-relative:line" coordsize="350,833">
                  <v:shape id="_x0000_s1071" alt="" style="position:absolute;left:10;top:10;width:330;height:813" coordorigin="10,10" coordsize="330,813" path="m339,10l10,760r232,63l339,10xe" fillcolor="red" stroked="f">
                    <v:path arrowok="t"/>
                  </v:shape>
                  <v:shape id="_x0000_s1072" alt="" style="position:absolute;left:10;top:10;width:330;height:813" coordorigin="10,10" coordsize="330,813" path="m10,760l339,10,242,823,10,760x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7" alt="" style="width:30.8pt;height:38pt;mso-position-horizontal-relative:char;mso-position-vertical-relative:line" coordsize="616,760">
                  <v:shape id="_x0000_s1068" alt="" style="position:absolute;left:10;top:10;width:596;height:740" coordorigin="10,10" coordsize="596,740" path="m10,10l153,750,605,481,10,10xe" fillcolor="#006fc0" stroked="f">
                    <v:path arrowok="t"/>
                  </v:shape>
                  <v:shape id="_x0000_s1069" alt="" style="position:absolute;left:10;top:10;width:596;height:740" coordorigin="10,10" coordsize="596,740" path="m153,750l10,10,605,481,153,750xe" filled="f" strokeweight="1pt">
                    <v:path arrowok="t"/>
                  </v:shape>
                  <w10:wrap type="none"/>
                  <w10:anchorlock/>
                </v:group>
              </w:pict>
            </w:r>
            <w:r w:rsidR="00897704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pict>
                <v:group id="_x0000_s1064" alt="" style="width:25.75pt;height:33.35pt;mso-position-horizontal-relative:char;mso-position-vertical-relative:line" coordsize="515,667">
                  <v:shape id="_x0000_s1065" alt="" style="position:absolute;left:10;top:10;width:495;height:647" coordorigin="10,10" coordsize="495,647" path="m381,10r-247,l10,657r495,l381,10xe" fillcolor="#00af50" stroked="f">
                    <v:path arrowok="t"/>
                  </v:shape>
                  <v:shape id="_x0000_s1066" alt="" style="position:absolute;left:10;top:10;width:495;height:647" coordorigin="10,10" coordsize="495,647" path="m10,657l134,10r247,l505,657r-495,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997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Kite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50" w:lineRule="exact"/>
              <w:ind w:right="183"/>
            </w:pPr>
            <w:r>
              <w:t>A 2-D shape with two pairs of equal length adjacent sides. The diagonals intersect at right angles.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02656" cy="585215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56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58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Line graph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359"/>
            </w:pPr>
            <w:r>
              <w:t>A graph that uses lines to connect the points on a data chart.</w:t>
            </w:r>
          </w:p>
          <w:p w:rsidR="00AF4367" w:rsidRDefault="00897704">
            <w:pPr>
              <w:pStyle w:val="TableParagraph"/>
              <w:ind w:right="143"/>
            </w:pPr>
            <w:r>
              <w:t>Used to present continuous data, such as change over time.</w:t>
            </w:r>
          </w:p>
        </w:tc>
        <w:tc>
          <w:tcPr>
            <w:tcW w:w="3548" w:type="dxa"/>
            <w:gridSpan w:val="3"/>
          </w:tcPr>
          <w:p w:rsidR="00AF4367" w:rsidRDefault="00AF4367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AF4367" w:rsidRDefault="00897704">
            <w:pPr>
              <w:pStyle w:val="TableParagraph"/>
              <w:ind w:left="628"/>
              <w:rPr>
                <w:rFonts w:ascii="Calibri"/>
              </w:rPr>
            </w:pPr>
            <w:r>
              <w:rPr>
                <w:rFonts w:ascii="Calibri"/>
              </w:rPr>
              <w:t>Temperature graph</w:t>
            </w:r>
          </w:p>
        </w:tc>
      </w:tr>
      <w:tr w:rsidR="00AF4367">
        <w:trPr>
          <w:trHeight w:val="556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Mixed numbers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197"/>
            </w:pPr>
            <w:r>
              <w:t>Numbers consisting of an integer and fractional part.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spacing w:before="50" w:line="213" w:lineRule="exact"/>
              <w:ind w:left="5" w:right="2695"/>
              <w:jc w:val="center"/>
              <w:rPr>
                <w:rFonts w:ascii="Cambria Math"/>
              </w:rPr>
            </w:pPr>
            <w:r>
              <w:t xml:space="preserve">1 </w:t>
            </w:r>
            <w:r>
              <w:rPr>
                <w:rFonts w:ascii="Cambria Math"/>
                <w:vertAlign w:val="superscript"/>
              </w:rPr>
              <w:t>1</w:t>
            </w:r>
            <w:r>
              <w:t>; 3</w:t>
            </w:r>
            <w:r>
              <w:rPr>
                <w:spacing w:val="-13"/>
              </w:rPr>
              <w:t xml:space="preserve"> </w:t>
            </w:r>
            <w:r>
              <w:rPr>
                <w:rFonts w:ascii="Cambria Math"/>
                <w:vertAlign w:val="superscript"/>
              </w:rPr>
              <w:t>3</w:t>
            </w:r>
          </w:p>
          <w:p w:rsidR="00AF4367" w:rsidRDefault="00897704">
            <w:pPr>
              <w:pStyle w:val="TableParagraph"/>
              <w:tabs>
                <w:tab w:val="left" w:pos="388"/>
              </w:tabs>
              <w:spacing w:line="142" w:lineRule="exact"/>
              <w:ind w:left="0" w:right="2541"/>
              <w:jc w:val="center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>2</w:t>
            </w:r>
            <w:r>
              <w:rPr>
                <w:rFonts w:ascii="Cambria Math"/>
                <w:w w:val="105"/>
                <w:sz w:val="16"/>
              </w:rPr>
              <w:tab/>
              <w:t>4</w:t>
            </w:r>
          </w:p>
        </w:tc>
      </w:tr>
      <w:tr w:rsidR="00AF4367">
        <w:trPr>
          <w:trHeight w:val="750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Negative number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268"/>
            </w:pPr>
            <w:r>
              <w:t>A number that is less than zero. (It is helpful to refer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to these numbers as</w:t>
            </w:r>
          </w:p>
        </w:tc>
        <w:tc>
          <w:tcPr>
            <w:tcW w:w="3548" w:type="dxa"/>
            <w:gridSpan w:val="3"/>
          </w:tcPr>
          <w:p w:rsidR="00AF4367" w:rsidRDefault="00897704">
            <w:pPr>
              <w:pStyle w:val="TableParagraph"/>
              <w:spacing w:line="250" w:lineRule="exact"/>
            </w:pPr>
            <w:r>
              <w:t>-1, -24, -o.5 etc.</w:t>
            </w:r>
          </w:p>
        </w:tc>
      </w:tr>
    </w:tbl>
    <w:p w:rsidR="00AF4367" w:rsidRDefault="00AF4367">
      <w:pPr>
        <w:spacing w:line="250" w:lineRule="exact"/>
        <w:sectPr w:rsidR="00AF4367">
          <w:headerReference w:type="default" r:id="rId24"/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D8432C">
      <w:pPr>
        <w:pStyle w:val="BodyText"/>
        <w:rPr>
          <w:rFonts w:ascii="Times New Roman"/>
          <w:sz w:val="8"/>
        </w:rPr>
      </w:pPr>
      <w:r>
        <w:lastRenderedPageBreak/>
        <w:pict>
          <v:rect id="_x0000_s1063" alt="" style="position:absolute;margin-left:351.2pt;margin-top:375.9pt;width:4.7pt;height:.7pt;z-index:-8600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rect id="_x0000_s1062" alt="" style="position:absolute;margin-left:364.15pt;margin-top:375.9pt;width:4.7pt;height:.7pt;z-index:-8598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rect id="_x0000_s1061" alt="" style="position:absolute;margin-left:374.45pt;margin-top:375.9pt;width:4.7pt;height:.7pt;z-index:-8596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group id="_x0000_s1058" alt="" style="position:absolute;margin-left:352.7pt;margin-top:527.3pt;width:33.6pt;height:18.25pt;z-index:-85936;mso-position-horizontal-relative:page;mso-position-vertical-relative:page" coordorigin="7054,10546" coordsize="672,365">
            <v:shape id="_x0000_s1059" alt="" style="position:absolute;left:7064;top:10556;width:652;height:344" coordorigin="7064,10556" coordsize="652,344" path="m7716,10728r-480,l7236,10556r-172,l7064,10728r,172l7716,10900r,-172e" fillcolor="#c00000" stroked="f">
              <v:path arrowok="t"/>
            </v:shape>
            <v:shape id="_x0000_s1060" alt="" style="position:absolute;left:7064;top:10555;width:652;height:345" coordorigin="7064,10556" coordsize="652,345" path="m7064,10556r172,l7236,10728r480,l7716,10901r-652,l7064,10556xe" filled="f" strokeweight="1pt">
              <v:path arrowok="t"/>
            </v:shape>
            <w10:wrap anchorx="page" anchory="page"/>
          </v:group>
        </w:pict>
      </w:r>
      <w:r>
        <w:pict>
          <v:group id="_x0000_s1055" alt="" style="position:absolute;margin-left:420pt;margin-top:489.75pt;width:42.2pt;height:10.45pt;z-index:-85912;mso-position-horizontal-relative:page;mso-position-vertical-relative:page" coordorigin="8400,9795" coordsize="844,209">
            <v:shape id="_x0000_s1056" alt="" style="position:absolute;left:8409;top:9804;width:824;height:189" coordorigin="8410,9805" coordsize="824,189" path="m8420,9805r-10,109l9223,9993r10,-109l8420,9805xe" fillcolor="#6f2f9f" stroked="f">
              <v:path arrowok="t"/>
            </v:shape>
            <v:shape id="_x0000_s1057" alt="" style="position:absolute;left:8409;top:9804;width:824;height:189" coordorigin="8410,9805" coordsize="824,189" path="m8420,9805r813,79l9223,9993r-813,-79l8420,9805xe" filled="f" strokeweight="1pt">
              <v:path arrowok="t"/>
            </v:shape>
            <w10:wrap anchorx="page" anchory="page"/>
          </v:group>
        </w:pict>
      </w:r>
      <w:r>
        <w:pict>
          <v:shape id="_x0000_s1054" alt="" style="position:absolute;margin-left:358.8pt;margin-top:651.05pt;width:31.8pt;height:13.8pt;z-index:-85888;mso-wrap-edited:f;mso-width-percent:0;mso-height-percent:0;mso-position-horizontal-relative:page;mso-position-vertical-relative:page;mso-width-percent:0;mso-height-percent:0" coordsize="636,276" o:spt="100" adj="0,,0" path="m,l,276m,l636,e" filled="f" strokeweight="1pt">
            <v:stroke joinstyle="round"/>
            <v:formulas/>
            <v:path arrowok="t" o:connecttype="custom" o:connectlocs="0,2147483646;0,2147483646;0,2147483646;2147483646,2147483646" o:connectangles="0,0,0,0"/>
            <w10:wrap anchorx="page" anchory="page"/>
          </v:shape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943"/>
        <w:gridCol w:w="3548"/>
      </w:tblGrid>
      <w:tr w:rsidR="00AF4367">
        <w:trPr>
          <w:trHeight w:val="1000"/>
        </w:trPr>
        <w:tc>
          <w:tcPr>
            <w:tcW w:w="252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318"/>
            </w:pPr>
            <w:r>
              <w:t>‘negative numbers’ rather than ‘minus’ to avoid confusion with the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operation ‘minus’.)</w:t>
            </w:r>
          </w:p>
        </w:tc>
        <w:tc>
          <w:tcPr>
            <w:tcW w:w="354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750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Parallelogram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330"/>
            </w:pPr>
            <w:r>
              <w:t>A 2-D shape that has two pairs of parallel sides and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equal opposite angles.</w:t>
            </w:r>
          </w:p>
        </w:tc>
        <w:tc>
          <w:tcPr>
            <w:tcW w:w="3548" w:type="dxa"/>
          </w:tcPr>
          <w:p w:rsidR="00AF4367" w:rsidRDefault="00AF4367">
            <w:pPr>
              <w:pStyle w:val="TableParagraph"/>
              <w:spacing w:before="2" w:after="1"/>
              <w:ind w:left="0"/>
              <w:rPr>
                <w:rFonts w:ascii="Times New Roman"/>
                <w:sz w:val="12"/>
              </w:rPr>
            </w:pPr>
          </w:p>
          <w:p w:rsidR="00AF4367" w:rsidRDefault="00D8432C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51" alt="" style="width:63.75pt;height:23.6pt;mso-position-horizontal-relative:char;mso-position-vertical-relative:line" coordsize="1275,472">
                  <v:shape id="_x0000_s1052" alt="" style="position:absolute;left:10;top:10;width:1255;height:452" coordorigin="10,10" coordsize="1255,452" path="m1265,10l123,10,10,462r1142,l1265,10xe" fillcolor="yellow" stroked="f">
                    <v:path arrowok="t"/>
                  </v:shape>
                  <v:shape id="_x0000_s1053" alt="" style="position:absolute;left:10;top:10;width:1255;height:452" coordorigin="10,10" coordsize="1255,452" path="m10,462l123,10r1142,l1152,462,10,462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997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Plot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414"/>
            </w:pPr>
            <w:r>
              <w:t>To mark out a point on a graph or grid.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before="1" w:line="250" w:lineRule="exact"/>
              <w:ind w:right="181"/>
            </w:pPr>
            <w:r>
              <w:t>‘</w:t>
            </w:r>
            <w:r>
              <w:rPr>
                <w:b/>
              </w:rPr>
              <w:t xml:space="preserve">Plot </w:t>
            </w:r>
            <w:r>
              <w:t>the point (3,6)’ means to draw the precise location of that point, usually shown as a dot or a small cross.</w:t>
            </w:r>
          </w:p>
        </w:tc>
      </w:tr>
      <w:tr w:rsidR="00AF4367">
        <w:trPr>
          <w:trHeight w:val="211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Point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453"/>
            </w:pPr>
            <w:r>
              <w:t>The precise location of a position on a 2-D plane.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ind w:right="347"/>
              <w:jc w:val="both"/>
            </w:pPr>
            <w:r>
              <w:t xml:space="preserve">An exact place on a graph or on squared paper. A </w:t>
            </w:r>
            <w:r>
              <w:rPr>
                <w:b/>
              </w:rPr>
              <w:t xml:space="preserve">point </w:t>
            </w:r>
            <w:r>
              <w:t>is often represented by a capital letter.</w:t>
            </w:r>
          </w:p>
          <w:p w:rsidR="00AF4367" w:rsidRDefault="00897704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41472" cy="708659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72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367" w:rsidRDefault="00AF4367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</w:tc>
      </w:tr>
      <w:tr w:rsidR="00AF4367">
        <w:trPr>
          <w:trHeight w:val="750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Positive number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1" w:line="250" w:lineRule="exact"/>
              <w:ind w:right="368"/>
            </w:pPr>
            <w:r>
              <w:t xml:space="preserve">A number that is greater than zero. Zero is neither positive </w:t>
            </w:r>
            <w:proofErr w:type="gramStart"/>
            <w:r>
              <w:t>or</w:t>
            </w:r>
            <w:proofErr w:type="gramEnd"/>
            <w:r>
              <w:t xml:space="preserve"> negative.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3, 32, 0.5</w:t>
            </w:r>
          </w:p>
        </w:tc>
      </w:tr>
      <w:tr w:rsidR="00AF4367">
        <w:trPr>
          <w:trHeight w:val="62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Proper fraction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214"/>
            </w:pPr>
            <w:r>
              <w:t>A fraction with a value less than one.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before="6" w:line="158" w:lineRule="auto"/>
              <w:rPr>
                <w:rFonts w:ascii="Cambria Math"/>
                <w:sz w:val="16"/>
              </w:rPr>
            </w:pPr>
            <w:proofErr w:type="gramStart"/>
            <w:r>
              <w:rPr>
                <w:rFonts w:ascii="Cambria Math"/>
                <w:w w:val="105"/>
                <w:sz w:val="16"/>
              </w:rPr>
              <w:t xml:space="preserve">1  </w:t>
            </w:r>
            <w:r>
              <w:rPr>
                <w:w w:val="105"/>
                <w:position w:val="-12"/>
              </w:rPr>
              <w:t>,</w:t>
            </w:r>
            <w:proofErr w:type="gramEnd"/>
            <w:r>
              <w:rPr>
                <w:w w:val="105"/>
                <w:position w:val="-12"/>
              </w:rPr>
              <w:t xml:space="preserve"> </w:t>
            </w:r>
            <w:r>
              <w:rPr>
                <w:rFonts w:ascii="Cambria Math"/>
                <w:w w:val="105"/>
                <w:sz w:val="16"/>
              </w:rPr>
              <w:t>3</w:t>
            </w:r>
            <w:r>
              <w:rPr>
                <w:w w:val="105"/>
                <w:position w:val="-12"/>
              </w:rPr>
              <w:t>,</w:t>
            </w:r>
            <w:r>
              <w:rPr>
                <w:spacing w:val="-33"/>
                <w:w w:val="105"/>
                <w:position w:val="-12"/>
              </w:rPr>
              <w:t xml:space="preserve"> </w:t>
            </w:r>
            <w:r>
              <w:rPr>
                <w:rFonts w:ascii="Cambria Math"/>
                <w:w w:val="105"/>
                <w:sz w:val="16"/>
              </w:rPr>
              <w:t>5</w:t>
            </w:r>
          </w:p>
          <w:p w:rsidR="00AF4367" w:rsidRDefault="00897704">
            <w:pPr>
              <w:pStyle w:val="TableParagraph"/>
              <w:spacing w:line="158" w:lineRule="exact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 xml:space="preserve">2     </w:t>
            </w:r>
            <w:proofErr w:type="gramStart"/>
            <w:r>
              <w:rPr>
                <w:rFonts w:ascii="Cambria Math"/>
                <w:w w:val="105"/>
                <w:sz w:val="16"/>
              </w:rPr>
              <w:t xml:space="preserve">4 </w:t>
            </w:r>
            <w:r>
              <w:rPr>
                <w:rFonts w:ascii="Cambria Math"/>
                <w:spacing w:val="18"/>
                <w:w w:val="105"/>
                <w:sz w:val="16"/>
              </w:rPr>
              <w:t xml:space="preserve"> </w:t>
            </w:r>
            <w:r>
              <w:rPr>
                <w:rFonts w:ascii="Cambria Math"/>
                <w:w w:val="105"/>
                <w:sz w:val="16"/>
              </w:rPr>
              <w:t>8</w:t>
            </w:r>
            <w:proofErr w:type="gramEnd"/>
          </w:p>
        </w:tc>
      </w:tr>
      <w:tr w:rsidR="00AF4367">
        <w:trPr>
          <w:trHeight w:val="997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Protractor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1" w:line="250" w:lineRule="exact"/>
              <w:ind w:right="148"/>
            </w:pPr>
            <w:r>
              <w:t>A measuring device for measuring the size of an angle. Angles are measured in degrees (°).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61582" cy="448055"/>
                  <wp:effectExtent l="0" t="0" r="0" b="0"/>
                  <wp:docPr id="3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6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82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74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Quotient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line="250" w:lineRule="exact"/>
              <w:ind w:right="315"/>
            </w:pPr>
            <w:r>
              <w:t>The result when the dividend is divided by the divisor.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line="249" w:lineRule="exact"/>
              <w:rPr>
                <w:b/>
              </w:rPr>
            </w:pPr>
            <w:r>
              <w:t xml:space="preserve">15 ÷ 3 = </w:t>
            </w:r>
            <w:r>
              <w:rPr>
                <w:b/>
              </w:rPr>
              <w:t>5</w:t>
            </w:r>
          </w:p>
          <w:p w:rsidR="00AF4367" w:rsidRDefault="00897704">
            <w:pPr>
              <w:pStyle w:val="TableParagraph"/>
            </w:pPr>
            <w:r>
              <w:rPr>
                <w:b/>
              </w:rPr>
              <w:t xml:space="preserve">5 </w:t>
            </w:r>
            <w:r>
              <w:t xml:space="preserve">is the </w:t>
            </w:r>
            <w:r>
              <w:rPr>
                <w:b/>
              </w:rPr>
              <w:t>quotient</w:t>
            </w:r>
            <w:r>
              <w:t>.</w:t>
            </w:r>
          </w:p>
        </w:tc>
      </w:tr>
      <w:tr w:rsidR="00AF4367">
        <w:trPr>
          <w:trHeight w:val="124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Rectilinear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172"/>
            </w:pPr>
            <w:r>
              <w:t>A rectilinear shape has straight line edges which are perpendicular (all meet at right angl</w:t>
            </w:r>
            <w:bookmarkStart w:id="0" w:name="_GoBack"/>
            <w:bookmarkEnd w:id="0"/>
            <w:r>
              <w:t>es).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A rectangle.</w:t>
            </w:r>
          </w:p>
          <w:p w:rsidR="00AF4367" w:rsidRDefault="00897704">
            <w:pPr>
              <w:pStyle w:val="TableParagraph"/>
              <w:ind w:right="117"/>
            </w:pPr>
            <w:r>
              <w:t>A straight-sided shape that can be divided up into other rectangles.</w:t>
            </w:r>
          </w:p>
        </w:tc>
      </w:tr>
      <w:tr w:rsidR="00AF4367">
        <w:trPr>
          <w:trHeight w:val="750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Rhombus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1" w:line="250" w:lineRule="exact"/>
              <w:ind w:right="504"/>
            </w:pPr>
            <w:r>
              <w:t>An equilateral parallelogram with four equal length sides.</w:t>
            </w:r>
          </w:p>
        </w:tc>
        <w:tc>
          <w:tcPr>
            <w:tcW w:w="3548" w:type="dxa"/>
          </w:tcPr>
          <w:p w:rsidR="00AF4367" w:rsidRDefault="00AF4367">
            <w:pPr>
              <w:pStyle w:val="TableParagraph"/>
              <w:spacing w:before="5"/>
              <w:ind w:left="0"/>
              <w:rPr>
                <w:rFonts w:ascii="Times New Roman"/>
                <w:sz w:val="15"/>
              </w:rPr>
            </w:pPr>
          </w:p>
          <w:p w:rsidR="00AF4367" w:rsidRDefault="00D8432C">
            <w:pPr>
              <w:pStyle w:val="TableParagraph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8" alt="" style="width:29.8pt;height:23.5pt;mso-position-horizontal-relative:char;mso-position-vertical-relative:line" coordsize="596,470">
                  <v:shape id="_x0000_s1049" alt="" style="position:absolute;left:10;top:10;width:576;height:450" coordorigin="10,10" coordsize="576,450" path="m586,10r-464,l10,460r463,l586,10xe" fillcolor="#ffc000" stroked="f">
                    <v:path arrowok="t"/>
                  </v:shape>
                  <v:shape id="_x0000_s1050" alt="" style="position:absolute;left:10;top:10;width:576;height:450" coordorigin="10,10" coordsize="576,450" path="m10,460l122,10r464,l473,460r-463,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748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Scalene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1" w:line="250" w:lineRule="exact"/>
              <w:ind w:right="141"/>
            </w:pPr>
            <w:r>
              <w:t>A scalene triangle has three unequal sides and three unequal angles.</w:t>
            </w:r>
          </w:p>
        </w:tc>
        <w:tc>
          <w:tcPr>
            <w:tcW w:w="3548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AF4367" w:rsidRDefault="00D8432C">
            <w:pPr>
              <w:pStyle w:val="TableParagraph"/>
              <w:ind w:left="4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5" alt="" style="width:33.1pt;height:18.3pt;mso-position-horizontal-relative:char;mso-position-vertical-relative:line" coordsize="662,366">
                  <v:shape id="_x0000_s1046" alt="" style="position:absolute;left:10;top:10;width:642;height:346" coordorigin="10,10" coordsize="642,346" path="m56,10l10,200,651,355,56,10xe" fillcolor="#92d050" stroked="f">
                    <v:path arrowok="t"/>
                  </v:shape>
                  <v:shape id="_x0000_s1047" alt="" style="position:absolute;left:10;top:10;width:642;height:346" coordorigin="10,10" coordsize="642,346" path="m10,200l56,10,651,355,10,200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1254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Short division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487"/>
            </w:pPr>
            <w:r>
              <w:t>A formal written layout where the quotient is calculated showing only one written step.</w:t>
            </w:r>
          </w:p>
        </w:tc>
        <w:tc>
          <w:tcPr>
            <w:tcW w:w="3548" w:type="dxa"/>
          </w:tcPr>
          <w:p w:rsidR="00AF4367" w:rsidRDefault="00AF4367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AF4367" w:rsidRDefault="00897704">
            <w:pPr>
              <w:pStyle w:val="TableParagraph"/>
              <w:spacing w:before="1"/>
              <w:ind w:left="582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AF4367" w:rsidRDefault="00897704">
            <w:pPr>
              <w:pStyle w:val="TableParagraph"/>
              <w:spacing w:before="2"/>
            </w:pPr>
            <w:r>
              <w:t>5   3 8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AF4367">
        <w:trPr>
          <w:trHeight w:val="1000"/>
        </w:trPr>
        <w:tc>
          <w:tcPr>
            <w:tcW w:w="2528" w:type="dxa"/>
          </w:tcPr>
          <w:p w:rsidR="00AF4367" w:rsidRDefault="00897704">
            <w:pPr>
              <w:pStyle w:val="TableParagraph"/>
              <w:spacing w:before="2"/>
            </w:pPr>
            <w:r>
              <w:t>Short multiplication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2"/>
              <w:ind w:right="543"/>
            </w:pPr>
            <w:r>
              <w:t>A formal written layout where the multiplier is usually 9 or less.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before="2" w:line="250" w:lineRule="exact"/>
              <w:ind w:left="5" w:right="2432"/>
              <w:jc w:val="center"/>
            </w:pPr>
            <w:r>
              <w:t>782</w:t>
            </w:r>
          </w:p>
          <w:p w:rsidR="00AF4367" w:rsidRDefault="00897704">
            <w:pPr>
              <w:pStyle w:val="TableParagraph"/>
              <w:tabs>
                <w:tab w:val="left" w:pos="511"/>
              </w:tabs>
              <w:spacing w:line="250" w:lineRule="exact"/>
              <w:ind w:left="0" w:right="2684"/>
              <w:jc w:val="center"/>
            </w:pPr>
            <w:r>
              <w:rPr>
                <w:u w:val="single"/>
              </w:rPr>
              <w:t>×</w:t>
            </w:r>
            <w:r>
              <w:rPr>
                <w:u w:val="single"/>
              </w:rPr>
              <w:tab/>
              <w:t>9</w:t>
            </w:r>
          </w:p>
          <w:p w:rsidR="00AF4367" w:rsidRDefault="00897704">
            <w:pPr>
              <w:pStyle w:val="TableParagraph"/>
              <w:ind w:left="5" w:right="2511"/>
              <w:jc w:val="center"/>
            </w:pPr>
            <w:r>
              <w:t>7038</w:t>
            </w:r>
          </w:p>
        </w:tc>
      </w:tr>
    </w:tbl>
    <w:p w:rsidR="00AF4367" w:rsidRDefault="00AF4367">
      <w:pPr>
        <w:jc w:val="center"/>
        <w:sectPr w:rsidR="00AF4367">
          <w:headerReference w:type="default" r:id="rId27"/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897704">
      <w:pPr>
        <w:pStyle w:val="BodyText"/>
        <w:rPr>
          <w:rFonts w:ascii="Times New Roman"/>
          <w:sz w:val="8"/>
        </w:rPr>
      </w:pPr>
      <w:r>
        <w:rPr>
          <w:noProof/>
        </w:rPr>
        <w:lastRenderedPageBreak/>
        <w:drawing>
          <wp:anchor distT="0" distB="0" distL="0" distR="0" simplePos="0" relativeHeight="268349615" behindDoc="1" locked="0" layoutInCell="1" allowOverlap="1">
            <wp:simplePos x="0" y="0"/>
            <wp:positionH relativeFrom="page">
              <wp:posOffset>4493895</wp:posOffset>
            </wp:positionH>
            <wp:positionV relativeFrom="page">
              <wp:posOffset>2782823</wp:posOffset>
            </wp:positionV>
            <wp:extent cx="1074073" cy="1380267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073" cy="138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32C">
        <w:pict>
          <v:group id="_x0000_s1042" alt="" style="position:absolute;margin-left:364.65pt;margin-top:512.85pt;width:29pt;height:36.5pt;z-index:-85816;mso-position-horizontal-relative:page;mso-position-vertical-relative:page" coordorigin="7293,10257" coordsize="580,730">
            <v:shape id="_x0000_s1043" alt="" style="position:absolute;left:7303;top:10267;width:560;height:710" coordorigin="7303,10267" coordsize="560,710" path="m7583,10267r-280,710l7863,10977r-280,-710xe" fillcolor="#5b9bd4" stroked="f">
              <v:path arrowok="t"/>
            </v:shape>
            <v:shape id="_x0000_s1044" alt="" style="position:absolute;left:7303;top:10267;width:560;height:710" coordorigin="7303,10267" coordsize="560,710" path="m7303,10977r280,-710l7863,10977r-560,xe" filled="f" strokecolor="#41709c" strokeweight="1pt">
              <v:path arrowok="t"/>
            </v:shape>
            <w10:wrap anchorx="page" anchory="page"/>
          </v:group>
        </w:pict>
      </w:r>
      <w:r w:rsidR="00D8432C">
        <w:pict>
          <v:group id="_x0000_s1039" alt="" style="position:absolute;margin-left:410.65pt;margin-top:512.85pt;width:29pt;height:36.5pt;z-index:-85792;mso-position-horizontal-relative:page;mso-position-vertical-relative:page" coordorigin="8213,10257" coordsize="580,730">
            <v:shape id="_x0000_s1040" alt="" style="position:absolute;left:8223;top:10267;width:560;height:710" coordorigin="8223,10267" coordsize="560,710" path="m8503,10267r-280,710l8783,10977r-280,-710xe" fillcolor="#ec7c30" stroked="f">
              <v:path arrowok="t"/>
            </v:shape>
            <v:shape id="_x0000_s1041" alt="" style="position:absolute;left:8223;top:10267;width:560;height:710" coordorigin="8223,10267" coordsize="560,710" path="m8223,10977r280,-710l8783,10977r-560,xe" filled="f" strokecolor="#c55a11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943"/>
        <w:gridCol w:w="3548"/>
      </w:tblGrid>
      <w:tr w:rsidR="00AF4367">
        <w:trPr>
          <w:trHeight w:val="751"/>
        </w:trPr>
        <w:tc>
          <w:tcPr>
            <w:tcW w:w="2528" w:type="dxa"/>
          </w:tcPr>
          <w:p w:rsidR="00AF4367" w:rsidRDefault="00897704">
            <w:pPr>
              <w:pStyle w:val="TableParagraph"/>
            </w:pPr>
            <w:r>
              <w:t>Simplify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</w:pPr>
            <w:r>
              <w:t>To write a number or</w:t>
            </w:r>
          </w:p>
          <w:p w:rsidR="00AF4367" w:rsidRDefault="00897704">
            <w:pPr>
              <w:pStyle w:val="TableParagraph"/>
              <w:spacing w:before="4" w:line="250" w:lineRule="exact"/>
              <w:ind w:right="541"/>
            </w:pPr>
            <w:r>
              <w:t>equation in its simplest form.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spacing w:before="52" w:line="213" w:lineRule="exact"/>
            </w:pPr>
            <w:r>
              <w:t xml:space="preserve">I can </w:t>
            </w:r>
            <w:proofErr w:type="gramStart"/>
            <w:r>
              <w:rPr>
                <w:b/>
              </w:rPr>
              <w:t xml:space="preserve">simplify  </w:t>
            </w:r>
            <w:r>
              <w:rPr>
                <w:rFonts w:ascii="Cambria Math"/>
                <w:vertAlign w:val="superscript"/>
              </w:rPr>
              <w:t>8</w:t>
            </w:r>
            <w:proofErr w:type="gramEnd"/>
            <w:r>
              <w:rPr>
                <w:rFonts w:ascii="Cambria Math"/>
              </w:rPr>
              <w:t xml:space="preserve">  </w:t>
            </w:r>
            <w:r>
              <w:t>to</w:t>
            </w:r>
            <w:r>
              <w:rPr>
                <w:spacing w:val="-26"/>
              </w:rPr>
              <w:t xml:space="preserve"> </w:t>
            </w:r>
            <w:r>
              <w:rPr>
                <w:rFonts w:ascii="Cambria Math"/>
                <w:vertAlign w:val="superscript"/>
              </w:rPr>
              <w:t>4</w:t>
            </w:r>
            <w:r>
              <w:t>.</w:t>
            </w:r>
          </w:p>
          <w:p w:rsidR="00AF4367" w:rsidRDefault="00897704">
            <w:pPr>
              <w:pStyle w:val="TableParagraph"/>
              <w:tabs>
                <w:tab w:val="left" w:pos="758"/>
              </w:tabs>
              <w:spacing w:line="142" w:lineRule="exact"/>
              <w:ind w:left="271"/>
              <w:jc w:val="center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>10</w:t>
            </w:r>
            <w:r>
              <w:rPr>
                <w:rFonts w:ascii="Cambria Math"/>
                <w:w w:val="105"/>
                <w:sz w:val="16"/>
              </w:rPr>
              <w:tab/>
              <w:t>5</w:t>
            </w:r>
          </w:p>
        </w:tc>
      </w:tr>
      <w:tr w:rsidR="00AF4367">
        <w:trPr>
          <w:trHeight w:val="747"/>
        </w:trPr>
        <w:tc>
          <w:tcPr>
            <w:tcW w:w="2528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Square centimetre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ind w:right="278"/>
            </w:pPr>
            <w:r>
              <w:t>A unit of measure for area equal to a square with the</w:t>
            </w:r>
          </w:p>
          <w:p w:rsidR="00AF4367" w:rsidRDefault="00897704">
            <w:pPr>
              <w:pStyle w:val="TableParagraph"/>
              <w:spacing w:line="231" w:lineRule="exact"/>
            </w:pPr>
            <w:r>
              <w:t>dimensions 1 cm by 1cm.</w:t>
            </w:r>
          </w:p>
        </w:tc>
        <w:tc>
          <w:tcPr>
            <w:tcW w:w="3548" w:type="dxa"/>
          </w:tcPr>
          <w:p w:rsidR="00AF4367" w:rsidRDefault="00897704">
            <w:pPr>
              <w:pStyle w:val="TableParagraph"/>
              <w:ind w:right="271"/>
            </w:pPr>
            <w:r>
              <w:t>Sometimes referred to as centimetre squared, abbreviated</w:t>
            </w:r>
          </w:p>
          <w:p w:rsidR="00AF4367" w:rsidRDefault="00897704">
            <w:pPr>
              <w:pStyle w:val="TableParagraph"/>
              <w:spacing w:line="231" w:lineRule="exact"/>
            </w:pPr>
            <w:r>
              <w:t xml:space="preserve">to </w:t>
            </w:r>
            <w:r>
              <w:rPr>
                <w:b/>
              </w:rPr>
              <w:t>cm²</w:t>
            </w:r>
            <w:r>
              <w:t>.</w:t>
            </w:r>
          </w:p>
        </w:tc>
      </w:tr>
      <w:tr w:rsidR="00AF4367">
        <w:trPr>
          <w:trHeight w:val="498"/>
        </w:trPr>
        <w:tc>
          <w:tcPr>
            <w:tcW w:w="2528" w:type="dxa"/>
          </w:tcPr>
          <w:p w:rsidR="00AF4367" w:rsidRDefault="00436D7C">
            <w:pPr>
              <w:pStyle w:val="TableParagraph"/>
              <w:spacing w:line="250" w:lineRule="exact"/>
            </w:pPr>
            <w:r>
              <w:t xml:space="preserve">Trapezoid </w:t>
            </w:r>
          </w:p>
        </w:tc>
        <w:tc>
          <w:tcPr>
            <w:tcW w:w="2943" w:type="dxa"/>
          </w:tcPr>
          <w:p w:rsidR="00AF4367" w:rsidRDefault="00897704">
            <w:pPr>
              <w:pStyle w:val="TableParagraph"/>
              <w:spacing w:before="1" w:line="250" w:lineRule="exact"/>
              <w:ind w:right="131"/>
            </w:pPr>
            <w:r>
              <w:t>A quadrilateral with exactly one pair of parallel sides.</w:t>
            </w:r>
          </w:p>
        </w:tc>
        <w:tc>
          <w:tcPr>
            <w:tcW w:w="3548" w:type="dxa"/>
          </w:tcPr>
          <w:p w:rsidR="00AF4367" w:rsidRDefault="00AF4367">
            <w:pPr>
              <w:pStyle w:val="TableParagraph"/>
              <w:spacing w:before="8"/>
              <w:ind w:left="0"/>
              <w:rPr>
                <w:rFonts w:ascii="Times New Roman"/>
                <w:sz w:val="6"/>
              </w:rPr>
            </w:pPr>
          </w:p>
          <w:p w:rsidR="00AF4367" w:rsidRDefault="00D8432C">
            <w:pPr>
              <w:pStyle w:val="TableParagraph"/>
              <w:ind w:left="5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6" alt="" style="width:36.25pt;height:16.75pt;mso-position-horizontal-relative:char;mso-position-vertical-relative:line" coordsize="725,335">
                  <v:shape id="_x0000_s1037" alt="" style="position:absolute;left:10;top:10;width:705;height:315" coordorigin="10,10" coordsize="705,315" path="m627,10l58,51,10,325,714,274,627,10xe" fillcolor="#00afef" stroked="f">
                    <v:path arrowok="t"/>
                  </v:shape>
                  <v:shape id="_x0000_s1038" alt="" style="position:absolute;left:10;top:10;width:705;height:315" coordorigin="10,10" coordsize="705,315" path="m10,325l58,51,627,10r87,264l10,325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AF4367" w:rsidRDefault="00AF4367">
      <w:pPr>
        <w:pStyle w:val="BodyText"/>
        <w:rPr>
          <w:rFonts w:ascii="Times New Roman"/>
          <w:sz w:val="20"/>
        </w:rPr>
      </w:pPr>
    </w:p>
    <w:p w:rsidR="00AF4367" w:rsidRDefault="00AF4367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979"/>
        <w:gridCol w:w="3493"/>
      </w:tblGrid>
      <w:tr w:rsidR="00AF4367">
        <w:trPr>
          <w:trHeight w:val="251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F4367">
        <w:trPr>
          <w:trHeight w:val="1387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Angle at a point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1" w:line="237" w:lineRule="auto"/>
              <w:ind w:right="237"/>
              <w:rPr>
                <w:rFonts w:ascii="Calibri" w:hAnsi="Calibri"/>
              </w:rPr>
            </w:pPr>
            <w:r>
              <w:t>Angles that meet at a point that sum to 360</w:t>
            </w:r>
            <w:r>
              <w:rPr>
                <w:rFonts w:ascii="Calibri" w:hAnsi="Calibri"/>
              </w:rPr>
              <w:t>°.</w:t>
            </w:r>
          </w:p>
        </w:tc>
        <w:tc>
          <w:tcPr>
            <w:tcW w:w="3493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810"/>
        </w:trPr>
        <w:tc>
          <w:tcPr>
            <w:tcW w:w="2547" w:type="dxa"/>
          </w:tcPr>
          <w:p w:rsidR="00AF4367" w:rsidRDefault="00897704">
            <w:pPr>
              <w:pStyle w:val="TableParagraph"/>
              <w:spacing w:before="2"/>
            </w:pPr>
            <w:r>
              <w:t>Angle on a line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4" w:line="237" w:lineRule="auto"/>
              <w:ind w:right="157"/>
              <w:rPr>
                <w:rFonts w:ascii="Calibri" w:hAnsi="Calibri"/>
              </w:rPr>
            </w:pPr>
            <w:r>
              <w:t>Angles formed on a straight line that sum to 180</w:t>
            </w:r>
            <w:r>
              <w:rPr>
                <w:rFonts w:ascii="Calibri" w:hAnsi="Calibri"/>
              </w:rPr>
              <w:t>°.</w:t>
            </w:r>
          </w:p>
        </w:tc>
        <w:tc>
          <w:tcPr>
            <w:tcW w:w="3493" w:type="dxa"/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1250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Average (mean)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81"/>
            </w:pPr>
            <w:r>
              <w:t>A measure of central tendency. The mean average of a set of data is the sum of the quantities divided by the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number of quantities.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128"/>
            </w:pPr>
            <w:r>
              <w:t xml:space="preserve">The </w:t>
            </w:r>
            <w:r>
              <w:rPr>
                <w:b/>
              </w:rPr>
              <w:t xml:space="preserve">mean average </w:t>
            </w:r>
            <w:r>
              <w:t>of the set 4, 5, 5, 6 is 5 because (4 + 5 + 5 + 6)</w:t>
            </w:r>
          </w:p>
          <w:p w:rsidR="00AF4367" w:rsidRDefault="00897704">
            <w:pPr>
              <w:pStyle w:val="TableParagraph"/>
              <w:spacing w:line="267" w:lineRule="exact"/>
            </w:pPr>
            <w:r>
              <w:rPr>
                <w:rFonts w:ascii="Calibri" w:hAnsi="Calibri"/>
              </w:rPr>
              <w:t xml:space="preserve">÷ </w:t>
            </w:r>
            <w:r>
              <w:t>4 = 5.</w:t>
            </w:r>
          </w:p>
        </w:tc>
      </w:tr>
      <w:tr w:rsidR="00AF4367">
        <w:trPr>
          <w:trHeight w:val="750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Common factor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432"/>
            </w:pPr>
            <w:r>
              <w:t>A factor of two (or more) given numbers.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19"/>
            </w:pPr>
            <w:r>
              <w:t xml:space="preserve">A </w:t>
            </w:r>
            <w:r>
              <w:rPr>
                <w:b/>
              </w:rPr>
              <w:t xml:space="preserve">common factor </w:t>
            </w:r>
            <w:r>
              <w:t>of 12 and 9 is 3 because 3 × 4 = 12 and 3 × 3 =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12.</w:t>
            </w:r>
          </w:p>
        </w:tc>
      </w:tr>
      <w:tr w:rsidR="00AF4367">
        <w:trPr>
          <w:trHeight w:val="748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Common multiple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80"/>
            </w:pPr>
            <w:r>
              <w:t>A multiple of two (or more) given numbers.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124"/>
            </w:pPr>
            <w:r>
              <w:t xml:space="preserve">A </w:t>
            </w:r>
            <w:r>
              <w:rPr>
                <w:b/>
              </w:rPr>
              <w:t xml:space="preserve">common multiple </w:t>
            </w:r>
            <w:r>
              <w:t>of 3 and 6 is 12 because 3 × 4 = 12 and 6 × 2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= 12.</w:t>
            </w:r>
          </w:p>
        </w:tc>
      </w:tr>
      <w:tr w:rsidR="00AF4367">
        <w:trPr>
          <w:trHeight w:val="1751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Congruent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11"/>
            </w:pPr>
            <w:r>
              <w:t>Used to describe two shapes or figures which are exactly the same size.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142"/>
            </w:pPr>
            <w:r>
              <w:t xml:space="preserve">The two triangles are </w:t>
            </w:r>
            <w:r>
              <w:rPr>
                <w:b/>
              </w:rPr>
              <w:t>congruent</w:t>
            </w:r>
            <w:r>
              <w:t>. If I place one on top of the other, there is no overlap.</w:t>
            </w:r>
          </w:p>
        </w:tc>
      </w:tr>
      <w:tr w:rsidR="00AF4367">
        <w:trPr>
          <w:trHeight w:val="498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Cube number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1" w:line="250" w:lineRule="exact"/>
              <w:ind w:right="269"/>
            </w:pPr>
            <w:r>
              <w:t>The product of three equal factors.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before="1" w:line="250" w:lineRule="exact"/>
              <w:ind w:right="82"/>
            </w:pPr>
            <w:r>
              <w:t xml:space="preserve">Eight is a </w:t>
            </w:r>
            <w:r>
              <w:rPr>
                <w:b/>
              </w:rPr>
              <w:t xml:space="preserve">cube number </w:t>
            </w:r>
            <w:r>
              <w:t>because 8 = 2 × 2 × 2 = 2</w:t>
            </w:r>
            <w:r>
              <w:rPr>
                <w:position w:val="6"/>
                <w:sz w:val="14"/>
              </w:rPr>
              <w:t>3</w:t>
            </w:r>
            <w:r>
              <w:t>.</w:t>
            </w:r>
          </w:p>
        </w:tc>
      </w:tr>
      <w:tr w:rsidR="00AF4367">
        <w:trPr>
          <w:trHeight w:val="1498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Cubic centimetre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51"/>
            </w:pPr>
            <w:r>
              <w:t>A unit used to measure volume. The space taken up by a cube with edges of length 1 cm or which measures 1 cm × 1 cm × 1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cm.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94"/>
              <w:rPr>
                <w:b/>
              </w:rPr>
            </w:pPr>
            <w:r>
              <w:t xml:space="preserve">The volume of this multilink cube is eight </w:t>
            </w:r>
            <w:r>
              <w:rPr>
                <w:b/>
              </w:rPr>
              <w:t>cubic centimetres.</w:t>
            </w:r>
          </w:p>
        </w:tc>
      </w:tr>
      <w:tr w:rsidR="00AF4367">
        <w:trPr>
          <w:trHeight w:val="1000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Cubic metre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51"/>
            </w:pPr>
            <w:r>
              <w:t>A unit used to measure volume. The space taken up by a cube with edges of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length 1 metre.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The volume of this fridge is two</w:t>
            </w:r>
          </w:p>
          <w:p w:rsidR="00AF4367" w:rsidRDefault="00897704">
            <w:pPr>
              <w:pStyle w:val="TableParagraph"/>
              <w:rPr>
                <w:b/>
              </w:rPr>
            </w:pPr>
            <w:r>
              <w:rPr>
                <w:b/>
              </w:rPr>
              <w:t>cubic metres.</w:t>
            </w:r>
          </w:p>
        </w:tc>
      </w:tr>
      <w:tr w:rsidR="00AF4367">
        <w:trPr>
          <w:trHeight w:val="930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Decagon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475"/>
            </w:pPr>
            <w:r>
              <w:t>A polygon with ten sides and ten angles.</w:t>
            </w:r>
          </w:p>
        </w:tc>
        <w:tc>
          <w:tcPr>
            <w:tcW w:w="3493" w:type="dxa"/>
          </w:tcPr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7"/>
              </w:rPr>
            </w:pPr>
          </w:p>
          <w:p w:rsidR="00AF4367" w:rsidRDefault="00897704">
            <w:pPr>
              <w:pStyle w:val="TableParagraph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85775" cy="485775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367" w:rsidRDefault="00AF4367">
      <w:pPr>
        <w:rPr>
          <w:rFonts w:ascii="Times New Roman"/>
          <w:sz w:val="20"/>
        </w:rPr>
        <w:sectPr w:rsidR="00AF4367">
          <w:headerReference w:type="default" r:id="rId30"/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979"/>
        <w:gridCol w:w="3493"/>
      </w:tblGrid>
      <w:tr w:rsidR="00AF4367">
        <w:trPr>
          <w:trHeight w:val="501"/>
        </w:trPr>
        <w:tc>
          <w:tcPr>
            <w:tcW w:w="2547" w:type="dxa"/>
          </w:tcPr>
          <w:p w:rsidR="00AF4367" w:rsidRDefault="00897704">
            <w:pPr>
              <w:pStyle w:val="TableParagraph"/>
            </w:pPr>
            <w:r>
              <w:t>Degree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line="252" w:lineRule="exact"/>
              <w:ind w:right="562"/>
            </w:pPr>
            <w:r>
              <w:t>The unit of measure for angles.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</w:pPr>
            <w:r>
              <w:t xml:space="preserve">A right angle is 90 </w:t>
            </w:r>
            <w:r>
              <w:rPr>
                <w:b/>
              </w:rPr>
              <w:t>degree</w:t>
            </w:r>
            <w:r>
              <w:t>s.</w:t>
            </w:r>
          </w:p>
        </w:tc>
      </w:tr>
      <w:tr w:rsidR="00AF4367">
        <w:trPr>
          <w:trHeight w:val="1238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Diagonal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55"/>
            </w:pPr>
            <w:r>
              <w:t xml:space="preserve">A </w:t>
            </w:r>
            <w:r w:rsidR="00436D7C">
              <w:t>straight-line</w:t>
            </w:r>
            <w:r>
              <w:t xml:space="preserve"> segment that joins one vertex to another.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1839"/>
            </w:pPr>
            <w:r>
              <w:t xml:space="preserve">The </w:t>
            </w:r>
            <w:r>
              <w:rPr>
                <w:b/>
              </w:rPr>
              <w:t xml:space="preserve">diagonals </w:t>
            </w:r>
            <w:r>
              <w:t>of a kite are perpendicular</w:t>
            </w:r>
          </w:p>
        </w:tc>
      </w:tr>
      <w:tr w:rsidR="00AF4367">
        <w:trPr>
          <w:trHeight w:val="1000"/>
        </w:trPr>
        <w:tc>
          <w:tcPr>
            <w:tcW w:w="2547" w:type="dxa"/>
          </w:tcPr>
          <w:p w:rsidR="00AF4367" w:rsidRDefault="00897704">
            <w:pPr>
              <w:pStyle w:val="TableParagraph"/>
              <w:spacing w:before="2"/>
            </w:pPr>
            <w:r>
              <w:t>Divisible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4" w:line="250" w:lineRule="exact"/>
              <w:ind w:right="151"/>
            </w:pPr>
            <w:r>
              <w:t>A number is said to be divisible by another if it can be divided by that number without a remainder.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before="2"/>
              <w:ind w:right="148"/>
            </w:pPr>
            <w:r>
              <w:t xml:space="preserve">24 is </w:t>
            </w:r>
            <w:r>
              <w:rPr>
                <w:b/>
              </w:rPr>
              <w:t xml:space="preserve">divisible </w:t>
            </w:r>
            <w:r>
              <w:t>by 8. When divided by 8 it gives a quotient of 3, with no remainder.</w:t>
            </w:r>
          </w:p>
        </w:tc>
      </w:tr>
      <w:tr w:rsidR="00AF4367">
        <w:trPr>
          <w:trHeight w:val="1246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46" w:lineRule="exact"/>
            </w:pPr>
            <w:r>
              <w:t>Dodecagon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65"/>
            </w:pPr>
            <w:r>
              <w:t>A polygon with twelve sides and twelve angles.</w:t>
            </w:r>
          </w:p>
        </w:tc>
        <w:tc>
          <w:tcPr>
            <w:tcW w:w="3493" w:type="dxa"/>
          </w:tcPr>
          <w:p w:rsidR="00AF4367" w:rsidRDefault="00D8432C">
            <w:pPr>
              <w:pStyle w:val="TableParagraph"/>
              <w:ind w:left="8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4" alt="" style="width:61.3pt;height:58.5pt;mso-position-horizontal-relative:char;mso-position-vertical-relative:line" coordsize="1226,1170">
                  <v:shape id="_x0000_s1035" alt="" style="position:absolute;left:15;top:15;width:1196;height:1140" coordorigin="15,15" coordsize="1196,1140" path="m15,432l175,168,453,15r320,l1051,168r160,264l1211,738r-160,264l773,1155r-320,l175,1002,15,738r,-306xe" filled="f" strokeweight="1.5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F4367">
        <w:trPr>
          <w:trHeight w:val="1818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Long division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241"/>
            </w:pPr>
            <w:r>
              <w:t>The formal written algorithm that can be used to divide by a number with two or more digits.</w:t>
            </w:r>
          </w:p>
        </w:tc>
        <w:tc>
          <w:tcPr>
            <w:tcW w:w="3493" w:type="dxa"/>
          </w:tcPr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3"/>
              </w:rPr>
            </w:pPr>
          </w:p>
          <w:p w:rsidR="00AF4367" w:rsidRDefault="00897704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56733" cy="963453"/>
                  <wp:effectExtent l="0" t="0" r="0" b="0"/>
                  <wp:docPr id="4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33" cy="96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454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Long multiplication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257"/>
            </w:pPr>
            <w:r>
              <w:t>The formal written algorithm that can be used to multiply a number by a number with two or more digits.</w:t>
            </w:r>
          </w:p>
        </w:tc>
        <w:tc>
          <w:tcPr>
            <w:tcW w:w="3493" w:type="dxa"/>
          </w:tcPr>
          <w:p w:rsidR="00AF4367" w:rsidRDefault="00AF4367">
            <w:pPr>
              <w:pStyle w:val="TableParagraph"/>
              <w:spacing w:before="1"/>
              <w:ind w:left="0"/>
              <w:rPr>
                <w:rFonts w:ascii="Times New Roman"/>
                <w:sz w:val="5"/>
              </w:rPr>
            </w:pPr>
          </w:p>
          <w:p w:rsidR="00AF4367" w:rsidRDefault="00897704">
            <w:pPr>
              <w:pStyle w:val="TableParagraph"/>
              <w:ind w:left="2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86197" cy="829818"/>
                  <wp:effectExtent l="0" t="0" r="0" b="0"/>
                  <wp:docPr id="4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0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97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000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Negative integer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77"/>
            </w:pPr>
            <w:r>
              <w:t>A whole number with a value less than zero. Zero is neither positive nor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negative.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274"/>
            </w:pPr>
            <w:r>
              <w:t>When the temperature falls below 0</w:t>
            </w:r>
            <w:r>
              <w:rPr>
                <w:rFonts w:ascii="Calibri" w:hAnsi="Calibri"/>
              </w:rPr>
              <w:t xml:space="preserve">° </w:t>
            </w:r>
            <w:r>
              <w:t xml:space="preserve">a </w:t>
            </w:r>
            <w:r>
              <w:rPr>
                <w:b/>
              </w:rPr>
              <w:t xml:space="preserve">negative integer </w:t>
            </w:r>
            <w:r>
              <w:t>is used to record it.</w:t>
            </w:r>
          </w:p>
        </w:tc>
      </w:tr>
      <w:tr w:rsidR="00AF4367">
        <w:trPr>
          <w:trHeight w:val="1050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Nonagon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357"/>
            </w:pPr>
            <w:r>
              <w:t>A polygon with nine sides and nine angles.</w:t>
            </w:r>
          </w:p>
        </w:tc>
        <w:tc>
          <w:tcPr>
            <w:tcW w:w="3493" w:type="dxa"/>
          </w:tcPr>
          <w:p w:rsidR="00AF4367" w:rsidRDefault="00AF4367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:rsidR="00AF4367" w:rsidRDefault="00897704">
            <w:pPr>
              <w:pStyle w:val="TableParagraph"/>
              <w:tabs>
                <w:tab w:val="left" w:pos="1496"/>
              </w:tabs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7"/>
                <w:sz w:val="20"/>
              </w:rPr>
              <w:drawing>
                <wp:inline distT="0" distB="0" distL="0" distR="0">
                  <wp:extent cx="590550" cy="590550"/>
                  <wp:effectExtent l="0" t="0" r="0" b="0"/>
                  <wp:docPr id="5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47675" cy="561975"/>
                  <wp:effectExtent l="0" t="0" r="0" b="0"/>
                  <wp:docPr id="5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748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Percentage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1" w:line="250" w:lineRule="exact"/>
              <w:ind w:right="401"/>
            </w:pPr>
            <w:r>
              <w:t>The number of parts per hundred which is written using the % symbol.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30% means for every 100 there</w:t>
            </w:r>
          </w:p>
          <w:p w:rsidR="00AF4367" w:rsidRDefault="00897704">
            <w:pPr>
              <w:pStyle w:val="TableParagraph"/>
            </w:pPr>
            <w:r>
              <w:t>are 30.</w:t>
            </w:r>
          </w:p>
        </w:tc>
      </w:tr>
      <w:tr w:rsidR="00AF4367">
        <w:trPr>
          <w:trHeight w:val="498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Polygon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A 2-D shape with three or</w:t>
            </w:r>
          </w:p>
          <w:p w:rsidR="00AF4367" w:rsidRDefault="00897704">
            <w:pPr>
              <w:pStyle w:val="TableParagraph"/>
              <w:spacing w:before="2" w:line="230" w:lineRule="exact"/>
            </w:pPr>
            <w:r>
              <w:t>more straight sides.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Triangles and rectangles are</w:t>
            </w:r>
          </w:p>
          <w:p w:rsidR="00AF4367" w:rsidRDefault="00897704">
            <w:pPr>
              <w:pStyle w:val="TableParagraph"/>
              <w:spacing w:before="2" w:line="230" w:lineRule="exact"/>
            </w:pPr>
            <w:r>
              <w:t xml:space="preserve">examples of </w:t>
            </w:r>
            <w:r>
              <w:rPr>
                <w:b/>
              </w:rPr>
              <w:t>polygons</w:t>
            </w:r>
            <w:r>
              <w:t>.</w:t>
            </w:r>
          </w:p>
        </w:tc>
      </w:tr>
      <w:tr w:rsidR="00AF4367">
        <w:trPr>
          <w:trHeight w:val="748"/>
        </w:trPr>
        <w:tc>
          <w:tcPr>
            <w:tcW w:w="2547" w:type="dxa"/>
          </w:tcPr>
          <w:p w:rsidR="00AF4367" w:rsidRDefault="00897704">
            <w:pPr>
              <w:pStyle w:val="TableParagraph"/>
              <w:ind w:right="903"/>
            </w:pPr>
            <w:r>
              <w:t xml:space="preserve">Polyhedron (pl. </w:t>
            </w:r>
            <w:proofErr w:type="spellStart"/>
            <w:r>
              <w:t>polyhedra</w:t>
            </w:r>
            <w:proofErr w:type="spellEnd"/>
            <w:r>
              <w:t>)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258"/>
            </w:pPr>
            <w:r>
              <w:t>A 3-D shape with flat surfaces that are polygons.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 xml:space="preserve">A cuboid is a </w:t>
            </w:r>
            <w:r>
              <w:rPr>
                <w:b/>
              </w:rPr>
              <w:t>polyhedron</w:t>
            </w:r>
            <w:r>
              <w:t>.</w:t>
            </w:r>
          </w:p>
          <w:p w:rsidR="00AF4367" w:rsidRDefault="00897704">
            <w:pPr>
              <w:pStyle w:val="TableParagraph"/>
              <w:spacing w:line="250" w:lineRule="exact"/>
              <w:rPr>
                <w:b/>
              </w:rPr>
            </w:pPr>
            <w:r>
              <w:t xml:space="preserve">A cylinder is not a </w:t>
            </w:r>
            <w:r>
              <w:rPr>
                <w:b/>
              </w:rPr>
              <w:t>polyhedron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because it has a curved surface.</w:t>
            </w:r>
          </w:p>
        </w:tc>
      </w:tr>
      <w:tr w:rsidR="00AF4367">
        <w:trPr>
          <w:trHeight w:val="501"/>
        </w:trPr>
        <w:tc>
          <w:tcPr>
            <w:tcW w:w="2547" w:type="dxa"/>
          </w:tcPr>
          <w:p w:rsidR="00AF4367" w:rsidRDefault="00897704">
            <w:pPr>
              <w:pStyle w:val="TableParagraph"/>
              <w:spacing w:before="2"/>
            </w:pPr>
            <w:r>
              <w:t>Prime factor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4" w:line="250" w:lineRule="exact"/>
              <w:ind w:right="620"/>
            </w:pPr>
            <w:r>
              <w:t>A factor that is a prime number.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before="2"/>
            </w:pPr>
            <w:r>
              <w:t xml:space="preserve">3 and 2 are </w:t>
            </w:r>
            <w:r>
              <w:rPr>
                <w:b/>
              </w:rPr>
              <w:t xml:space="preserve">prime factors </w:t>
            </w:r>
            <w:r>
              <w:t>of 6.</w:t>
            </w:r>
          </w:p>
        </w:tc>
      </w:tr>
      <w:tr w:rsidR="00AF4367">
        <w:trPr>
          <w:trHeight w:val="746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Prime number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283"/>
            </w:pPr>
            <w:r>
              <w:t>A whole number with only two factors, one and the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number itself.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2, 3, 5, 7, 11, 13, 17 and 19 are the</w:t>
            </w:r>
          </w:p>
          <w:p w:rsidR="00AF4367" w:rsidRDefault="00897704">
            <w:pPr>
              <w:pStyle w:val="TableParagraph"/>
            </w:pPr>
            <w:r>
              <w:rPr>
                <w:b/>
              </w:rPr>
              <w:t xml:space="preserve">prime numbers </w:t>
            </w:r>
            <w:r>
              <w:t>less than 20.</w:t>
            </w:r>
          </w:p>
        </w:tc>
      </w:tr>
      <w:tr w:rsidR="00AF4367">
        <w:trPr>
          <w:trHeight w:val="750"/>
        </w:trPr>
        <w:tc>
          <w:tcPr>
            <w:tcW w:w="2547" w:type="dxa"/>
          </w:tcPr>
          <w:p w:rsidR="00AF4367" w:rsidRDefault="00897704">
            <w:pPr>
              <w:pStyle w:val="TableParagraph"/>
              <w:spacing w:before="2"/>
            </w:pPr>
            <w:r>
              <w:t>Remainder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3" w:line="250" w:lineRule="exact"/>
              <w:ind w:right="99"/>
            </w:pPr>
            <w:r>
              <w:t>The amount remaining after division when a whole number answer is needed.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before="2"/>
              <w:ind w:right="169"/>
            </w:pPr>
            <w:r>
              <w:t xml:space="preserve">21 divided by four is equal to five with a </w:t>
            </w:r>
            <w:r>
              <w:rPr>
                <w:b/>
              </w:rPr>
              <w:t xml:space="preserve">remainder </w:t>
            </w:r>
            <w:r>
              <w:t>of 1.</w:t>
            </w:r>
          </w:p>
        </w:tc>
      </w:tr>
    </w:tbl>
    <w:p w:rsidR="00AF4367" w:rsidRDefault="00AF4367">
      <w:pPr>
        <w:sectPr w:rsidR="00AF4367">
          <w:headerReference w:type="default" r:id="rId35"/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979"/>
        <w:gridCol w:w="3493"/>
      </w:tblGrid>
      <w:tr w:rsidR="00AF4367">
        <w:trPr>
          <w:trHeight w:val="1430"/>
        </w:trPr>
        <w:tc>
          <w:tcPr>
            <w:tcW w:w="2547" w:type="dxa"/>
          </w:tcPr>
          <w:p w:rsidR="00AF4367" w:rsidRDefault="00897704">
            <w:pPr>
              <w:pStyle w:val="TableParagraph"/>
            </w:pPr>
            <w:r>
              <w:t>Reflection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351"/>
            </w:pPr>
            <w:r>
              <w:t>A mirror image that is equidistant from a mirror line.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spacing w:line="242" w:lineRule="auto"/>
              <w:ind w:right="152"/>
            </w:pPr>
            <w:r>
              <w:t xml:space="preserve">The shape has been </w:t>
            </w:r>
            <w:r>
              <w:rPr>
                <w:b/>
              </w:rPr>
              <w:t xml:space="preserve">reflected </w:t>
            </w:r>
            <w:r>
              <w:t>in the dotted mirror line.</w:t>
            </w:r>
          </w:p>
          <w:p w:rsidR="00AF4367" w:rsidRDefault="0089770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77465" cy="586740"/>
                  <wp:effectExtent l="0" t="0" r="0" b="0"/>
                  <wp:docPr id="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46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403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Reflex angle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89"/>
              <w:rPr>
                <w:rFonts w:ascii="Calibri" w:hAnsi="Calibri"/>
              </w:rPr>
            </w:pPr>
            <w:r>
              <w:t>An angle that is greater than 180</w:t>
            </w:r>
            <w:r>
              <w:rPr>
                <w:rFonts w:ascii="Calibri" w:hAnsi="Calibri"/>
              </w:rPr>
              <w:t>°.</w:t>
            </w:r>
          </w:p>
        </w:tc>
        <w:tc>
          <w:tcPr>
            <w:tcW w:w="3493" w:type="dxa"/>
          </w:tcPr>
          <w:p w:rsidR="00AF4367" w:rsidRDefault="00AF4367">
            <w:pPr>
              <w:pStyle w:val="TableParagraph"/>
              <w:spacing w:before="7"/>
              <w:ind w:left="0"/>
              <w:rPr>
                <w:rFonts w:ascii="Times New Roman"/>
                <w:sz w:val="9"/>
              </w:rPr>
            </w:pPr>
          </w:p>
          <w:p w:rsidR="00AF4367" w:rsidRDefault="00897704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86583" cy="708278"/>
                  <wp:effectExtent l="0" t="0" r="0" b="0"/>
                  <wp:docPr id="5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3" cy="7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749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Scale (not to scale)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194"/>
            </w:pPr>
            <w:r>
              <w:t>The ratio of lengths, in a drawing, are in proportion to the measurements of the real object.</w:t>
            </w:r>
          </w:p>
          <w:p w:rsidR="00AF4367" w:rsidRDefault="00897704">
            <w:pPr>
              <w:pStyle w:val="TableParagraph"/>
              <w:spacing w:before="3" w:line="250" w:lineRule="exact"/>
              <w:ind w:right="579"/>
            </w:pPr>
            <w:r>
              <w:t>The lengths are not in proportion when not to scale.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337"/>
            </w:pPr>
            <w:r>
              <w:t xml:space="preserve">The diagram was not drawn </w:t>
            </w:r>
            <w:r>
              <w:rPr>
                <w:b/>
              </w:rPr>
              <w:t>to scale</w:t>
            </w:r>
            <w:r>
              <w:t>. That means I can’t use a ruler to measure the sides, because they are not in proportion to the real object.</w:t>
            </w:r>
          </w:p>
        </w:tc>
      </w:tr>
      <w:tr w:rsidR="00AF4367">
        <w:trPr>
          <w:trHeight w:val="997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Square metre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254"/>
            </w:pPr>
            <w:r>
              <w:t>A unit of measure for area. The surface covered by a square with sides of length</w:t>
            </w:r>
          </w:p>
          <w:p w:rsidR="00AF4367" w:rsidRDefault="00897704">
            <w:pPr>
              <w:pStyle w:val="TableParagraph"/>
              <w:spacing w:line="230" w:lineRule="exact"/>
            </w:pPr>
            <w:r>
              <w:t>one metre.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422"/>
              <w:jc w:val="both"/>
            </w:pPr>
            <w:r>
              <w:t xml:space="preserve">The area of the floor in a room might be measured in </w:t>
            </w:r>
            <w:r>
              <w:rPr>
                <w:b/>
              </w:rPr>
              <w:t>square metres</w:t>
            </w:r>
            <w:r>
              <w:t>.</w:t>
            </w:r>
          </w:p>
        </w:tc>
      </w:tr>
      <w:tr w:rsidR="00AF4367">
        <w:trPr>
          <w:trHeight w:val="609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Square number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419"/>
            </w:pPr>
            <w:r>
              <w:t>The product of two equal factors.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240"/>
            </w:pPr>
            <w:r>
              <w:t xml:space="preserve">9 is a </w:t>
            </w:r>
            <w:r>
              <w:rPr>
                <w:b/>
              </w:rPr>
              <w:t xml:space="preserve">square number </w:t>
            </w:r>
            <w:r>
              <w:t>because 9 = 3 × 3 = 3</w:t>
            </w:r>
            <w:r>
              <w:rPr>
                <w:position w:val="6"/>
                <w:sz w:val="14"/>
              </w:rPr>
              <w:t>2</w:t>
            </w:r>
            <w:r>
              <w:t>.</w:t>
            </w:r>
          </w:p>
        </w:tc>
      </w:tr>
      <w:tr w:rsidR="00AF4367">
        <w:trPr>
          <w:trHeight w:val="971"/>
        </w:trPr>
        <w:tc>
          <w:tcPr>
            <w:tcW w:w="2547" w:type="dxa"/>
          </w:tcPr>
          <w:p w:rsidR="00AF4367" w:rsidRDefault="00897704">
            <w:pPr>
              <w:pStyle w:val="TableParagraph"/>
              <w:spacing w:before="2"/>
            </w:pPr>
            <w:r>
              <w:t>Tetrahedron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spacing w:before="2"/>
              <w:ind w:right="710"/>
            </w:pPr>
            <w:r>
              <w:t>A 3-D shape with four triangular faces.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15249" cy="614362"/>
                  <wp:effectExtent l="0" t="0" r="0" b="0"/>
                  <wp:docPr id="5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49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500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Transformation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82"/>
            </w:pPr>
            <w:r>
              <w:t>A collective term for the ways that shapes can be changed, resulting in congruent or similar shapes,</w:t>
            </w:r>
          </w:p>
          <w:p w:rsidR="00AF4367" w:rsidRDefault="00897704">
            <w:pPr>
              <w:pStyle w:val="TableParagraph"/>
              <w:spacing w:before="2" w:line="250" w:lineRule="exact"/>
              <w:ind w:right="336"/>
            </w:pPr>
            <w:r>
              <w:t>i.e. translation, reflection, rotation or enlargement.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281"/>
            </w:pPr>
            <w:r>
              <w:t xml:space="preserve">Translations and reflections are types of </w:t>
            </w:r>
            <w:r>
              <w:rPr>
                <w:b/>
              </w:rPr>
              <w:t>transformations</w:t>
            </w:r>
            <w:r>
              <w:t>.</w:t>
            </w:r>
          </w:p>
        </w:tc>
      </w:tr>
      <w:tr w:rsidR="00AF4367">
        <w:trPr>
          <w:trHeight w:val="3067"/>
        </w:trPr>
        <w:tc>
          <w:tcPr>
            <w:tcW w:w="2547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Translation</w:t>
            </w:r>
          </w:p>
        </w:tc>
        <w:tc>
          <w:tcPr>
            <w:tcW w:w="2979" w:type="dxa"/>
          </w:tcPr>
          <w:p w:rsidR="00AF4367" w:rsidRDefault="00897704">
            <w:pPr>
              <w:pStyle w:val="TableParagraph"/>
              <w:ind w:right="93"/>
            </w:pPr>
            <w:r>
              <w:t>When a shape moves so that it is in a different position but retains the same size, area, angles and side length and so is congruent.</w:t>
            </w:r>
          </w:p>
        </w:tc>
        <w:tc>
          <w:tcPr>
            <w:tcW w:w="3493" w:type="dxa"/>
          </w:tcPr>
          <w:p w:rsidR="00AF4367" w:rsidRDefault="00897704">
            <w:pPr>
              <w:pStyle w:val="TableParagraph"/>
              <w:ind w:right="405"/>
            </w:pPr>
            <w:r>
              <w:t>Triangle C has been translated three right and two down resulting in triangle D.</w:t>
            </w:r>
          </w:p>
          <w:p w:rsidR="00AF4367" w:rsidRDefault="00AF4367">
            <w:pPr>
              <w:pStyle w:val="TableParagraph"/>
              <w:spacing w:before="9"/>
              <w:ind w:left="0"/>
              <w:rPr>
                <w:rFonts w:ascii="Times New Roman"/>
                <w:sz w:val="5"/>
              </w:rPr>
            </w:pPr>
          </w:p>
          <w:p w:rsidR="00AF4367" w:rsidRDefault="00897704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15792" cy="1386173"/>
                  <wp:effectExtent l="0" t="0" r="0" b="0"/>
                  <wp:docPr id="6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92" cy="138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367" w:rsidRDefault="00AF4367">
      <w:pPr>
        <w:pStyle w:val="BodyText"/>
        <w:rPr>
          <w:rFonts w:ascii="Times New Roman"/>
          <w:sz w:val="20"/>
        </w:rPr>
      </w:pPr>
    </w:p>
    <w:p w:rsidR="00AF4367" w:rsidRDefault="00AF4367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209"/>
      </w:tblGrid>
      <w:tr w:rsidR="00AF4367">
        <w:trPr>
          <w:trHeight w:val="25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32" w:lineRule="exact"/>
              <w:ind w:left="258" w:right="251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F4367">
        <w:trPr>
          <w:trHeight w:val="89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Arc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613"/>
            </w:pPr>
            <w:r>
              <w:t>A portion of the circumference of a circle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left="1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62293" cy="567594"/>
                  <wp:effectExtent l="0" t="0" r="0" b="0"/>
                  <wp:docPr id="6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93" cy="56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367" w:rsidRDefault="00AF4367">
      <w:pPr>
        <w:rPr>
          <w:rFonts w:ascii="Times New Roman"/>
          <w:sz w:val="20"/>
        </w:rPr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D8432C">
      <w:pPr>
        <w:pStyle w:val="BodyText"/>
        <w:rPr>
          <w:rFonts w:ascii="Times New Roman"/>
          <w:sz w:val="8"/>
        </w:rPr>
      </w:pPr>
      <w:r>
        <w:lastRenderedPageBreak/>
        <w:pict>
          <v:rect id="_x0000_s1033" alt="" style="position:absolute;margin-left:465.6pt;margin-top:302.2pt;width:4.8pt;height:.7pt;z-index:-8574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209"/>
      </w:tblGrid>
      <w:tr w:rsidR="00AF4367">
        <w:trPr>
          <w:trHeight w:val="751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Brackets</w:t>
            </w:r>
            <w:r w:rsidR="005103DC">
              <w:t>/ parenthesis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/>
            </w:pPr>
            <w:r>
              <w:t xml:space="preserve">The symbols </w:t>
            </w:r>
            <w:proofErr w:type="gramStart"/>
            <w:r>
              <w:t>( )</w:t>
            </w:r>
            <w:proofErr w:type="gramEnd"/>
            <w:r>
              <w:t xml:space="preserve"> used to</w:t>
            </w:r>
          </w:p>
          <w:p w:rsidR="00AF4367" w:rsidRDefault="00897704">
            <w:pPr>
              <w:pStyle w:val="TableParagraph"/>
              <w:spacing w:before="4" w:line="250" w:lineRule="exact"/>
              <w:ind w:left="105" w:right="141"/>
            </w:pPr>
            <w:r>
              <w:t>separate parts of a multi-step calculation.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</w:pPr>
            <w:r>
              <w:rPr>
                <w:b/>
              </w:rPr>
              <w:t>(</w:t>
            </w:r>
            <w:r>
              <w:t>10 – 2</w:t>
            </w:r>
            <w:r>
              <w:rPr>
                <w:b/>
              </w:rPr>
              <w:t xml:space="preserve">) </w:t>
            </w:r>
            <w:r>
              <w:t>× 3 = 21</w:t>
            </w:r>
          </w:p>
        </w:tc>
      </w:tr>
      <w:tr w:rsidR="00AF4367">
        <w:trPr>
          <w:trHeight w:val="99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Centre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81"/>
            </w:pPr>
            <w:r>
              <w:t>In a circle, the centre refers to one point that is equidistant to all points around the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>circumference of the circle.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78"/>
            </w:pPr>
            <w:r>
              <w:t xml:space="preserve">To draw a circle, I place the point of my pair of compasses at the </w:t>
            </w:r>
            <w:r>
              <w:rPr>
                <w:b/>
              </w:rPr>
              <w:t>centre</w:t>
            </w:r>
            <w:r>
              <w:t>.</w:t>
            </w:r>
          </w:p>
        </w:tc>
      </w:tr>
      <w:tr w:rsidR="00AF4367">
        <w:trPr>
          <w:trHeight w:val="1403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Circumference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56"/>
            </w:pPr>
            <w:r>
              <w:t>The perimeter/boundary of a circle.</w:t>
            </w:r>
          </w:p>
        </w:tc>
        <w:tc>
          <w:tcPr>
            <w:tcW w:w="3209" w:type="dxa"/>
          </w:tcPr>
          <w:p w:rsidR="00AF4367" w:rsidRDefault="00AF4367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AF4367" w:rsidRDefault="00897704">
            <w:pPr>
              <w:pStyle w:val="TableParagraph"/>
              <w:ind w:left="11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65785" cy="565784"/>
                  <wp:effectExtent l="0" t="0" r="0" b="0"/>
                  <wp:docPr id="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Compasses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518"/>
            </w:pPr>
            <w:r>
              <w:t>A tool for creating curved lines, arcs and circles.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before="1" w:line="250" w:lineRule="exact"/>
              <w:ind w:right="101"/>
            </w:pPr>
            <w:r>
              <w:t xml:space="preserve">I can use a pair of </w:t>
            </w:r>
            <w:r>
              <w:rPr>
                <w:b/>
              </w:rPr>
              <w:t xml:space="preserve">compasses </w:t>
            </w:r>
            <w:r>
              <w:t>to draw a circle with a radius of 4</w:t>
            </w:r>
            <w:r>
              <w:rPr>
                <w:spacing w:val="-1"/>
              </w:rPr>
              <w:t xml:space="preserve"> </w:t>
            </w:r>
            <w:r>
              <w:t>cm.</w:t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Common fraction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8" w:lineRule="exact"/>
              <w:ind w:left="105"/>
            </w:pPr>
            <w:r>
              <w:t>A fraction written with a</w:t>
            </w:r>
          </w:p>
          <w:p w:rsidR="00AF4367" w:rsidRDefault="00897704">
            <w:pPr>
              <w:pStyle w:val="TableParagraph"/>
              <w:spacing w:before="3" w:line="250" w:lineRule="exact"/>
              <w:ind w:left="105" w:right="202"/>
            </w:pPr>
            <w:r>
              <w:t>numerator and denominator separated by a vinculum.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One quarter can be written as</w:t>
            </w:r>
          </w:p>
          <w:p w:rsidR="00AF4367" w:rsidRDefault="00897704">
            <w:pPr>
              <w:pStyle w:val="TableParagraph"/>
              <w:spacing w:before="59" w:line="213" w:lineRule="exact"/>
            </w:pPr>
            <w:r>
              <w:t>a common fraction,</w:t>
            </w:r>
            <w:r>
              <w:rPr>
                <w:spacing w:val="-16"/>
              </w:rPr>
              <w:t xml:space="preserve"> </w:t>
            </w:r>
            <w:r>
              <w:rPr>
                <w:rFonts w:ascii="Cambria Math" w:eastAsia="Cambria Math"/>
                <w:vertAlign w:val="superscript"/>
              </w:rPr>
              <w:t>𝟏</w:t>
            </w:r>
            <w:r>
              <w:t>.</w:t>
            </w:r>
          </w:p>
          <w:p w:rsidR="00AF4367" w:rsidRDefault="00897704">
            <w:pPr>
              <w:pStyle w:val="TableParagraph"/>
              <w:spacing w:line="142" w:lineRule="exact"/>
              <w:ind w:left="2057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sz w:val="16"/>
              </w:rPr>
              <w:t>𝟒</w:t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Degree of accuracy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 w:right="980"/>
            </w:pPr>
            <w:r>
              <w:t>A description of how accurately a value is communicated.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50" w:lineRule="exact"/>
              <w:ind w:right="305"/>
            </w:pPr>
            <w:r>
              <w:t xml:space="preserve">The </w:t>
            </w:r>
            <w:r>
              <w:rPr>
                <w:b/>
              </w:rPr>
              <w:t xml:space="preserve">degree of accuracy </w:t>
            </w:r>
            <w:r>
              <w:t>needed for the answer is one decimal place.</w:t>
            </w:r>
          </w:p>
        </w:tc>
      </w:tr>
      <w:tr w:rsidR="00AF4367">
        <w:trPr>
          <w:trHeight w:val="1956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Diameter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70"/>
            </w:pPr>
            <w:r>
              <w:t>A line from one point of the circumference of a circle to another on the opposite side, which must pass through the centre of the circle.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32"/>
            </w:pPr>
            <w:r>
              <w:t xml:space="preserve">The circumference of a circle is the </w:t>
            </w:r>
            <w:r>
              <w:rPr>
                <w:b/>
              </w:rPr>
              <w:t xml:space="preserve">diameter </w:t>
            </w:r>
            <w:r>
              <w:t>multiplied by pi.</w:t>
            </w:r>
          </w:p>
          <w:p w:rsidR="00AF4367" w:rsidRDefault="00897704">
            <w:pPr>
              <w:pStyle w:val="TableParagraph"/>
              <w:ind w:left="11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12933" cy="612933"/>
                  <wp:effectExtent l="0" t="0" r="0" b="0"/>
                  <wp:docPr id="6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33" cy="61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367" w:rsidRDefault="00AF4367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</w:tc>
      </w:tr>
      <w:tr w:rsidR="00AF4367">
        <w:trPr>
          <w:trHeight w:val="100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Equivalent expression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238"/>
            </w:pPr>
            <w:r>
              <w:t>An expression, which can be algebraic, which is equal in value to another expression.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82"/>
              <w:rPr>
                <w:b/>
              </w:rPr>
            </w:pPr>
            <w:r>
              <w:t xml:space="preserve">Find an </w:t>
            </w:r>
            <w:r>
              <w:rPr>
                <w:b/>
              </w:rPr>
              <w:t xml:space="preserve">equivalent expression </w:t>
            </w:r>
            <w:r>
              <w:t xml:space="preserve">to 17 + 10. 18 + 9 is an </w:t>
            </w:r>
            <w:r>
              <w:rPr>
                <w:b/>
              </w:rPr>
              <w:t>equivalent expression</w:t>
            </w:r>
          </w:p>
          <w:p w:rsidR="00AF4367" w:rsidRDefault="00897704">
            <w:pPr>
              <w:pStyle w:val="TableParagraph"/>
              <w:spacing w:before="1" w:line="230" w:lineRule="exact"/>
            </w:pPr>
            <w:r>
              <w:t>to 17 + 10.</w:t>
            </w:r>
          </w:p>
        </w:tc>
      </w:tr>
      <w:tr w:rsidR="00AF4367">
        <w:trPr>
          <w:trHeight w:val="1250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Factorise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230"/>
            </w:pPr>
            <w:r>
              <w:t>To identify factors of a given number. To express a number as factors.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211"/>
            </w:pPr>
            <w:r>
              <w:t xml:space="preserve">I can </w:t>
            </w:r>
            <w:r>
              <w:rPr>
                <w:b/>
              </w:rPr>
              <w:t xml:space="preserve">factorise </w:t>
            </w:r>
            <w:r>
              <w:t>12 by looking at its factor pairs. 1 × 12 = 12,</w:t>
            </w:r>
          </w:p>
          <w:p w:rsidR="00AF4367" w:rsidRDefault="00897704">
            <w:pPr>
              <w:pStyle w:val="TableParagraph"/>
              <w:spacing w:before="1" w:line="250" w:lineRule="exact"/>
            </w:pPr>
            <w:r>
              <w:t>2 × 6 = 12, 3 × 4 = 12. So the</w:t>
            </w:r>
          </w:p>
          <w:p w:rsidR="00AF4367" w:rsidRDefault="00897704">
            <w:pPr>
              <w:pStyle w:val="TableParagraph"/>
              <w:spacing w:line="250" w:lineRule="exact"/>
            </w:pPr>
            <w:r>
              <w:t>factors of 12 are 1, 2, 3, 4, 6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>and 12.</w:t>
            </w:r>
          </w:p>
        </w:tc>
      </w:tr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Foot/feet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258"/>
            </w:pPr>
            <w:r>
              <w:t xml:space="preserve">A </w:t>
            </w:r>
            <w:r w:rsidR="007E2DA3">
              <w:t>standard</w:t>
            </w:r>
            <w:r>
              <w:t xml:space="preserve"> unit of measure of length.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9" w:lineRule="exact"/>
              <w:rPr>
                <w:b/>
              </w:rPr>
            </w:pPr>
            <w:r>
              <w:t xml:space="preserve">I am approximately five </w:t>
            </w:r>
            <w:r>
              <w:rPr>
                <w:b/>
              </w:rPr>
              <w:t>feet</w:t>
            </w:r>
          </w:p>
          <w:p w:rsidR="00AF4367" w:rsidRDefault="00897704">
            <w:pPr>
              <w:pStyle w:val="TableParagraph"/>
              <w:spacing w:line="232" w:lineRule="exact"/>
            </w:pPr>
            <w:r>
              <w:t>tall.</w:t>
            </w:r>
          </w:p>
        </w:tc>
      </w:tr>
      <w:tr w:rsidR="00AF4367">
        <w:trPr>
          <w:trHeight w:val="9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Formula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268"/>
            </w:pPr>
            <w:r>
              <w:t>An algebraic expression of a rule.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99"/>
            </w:pPr>
            <w:r>
              <w:t>The area of a rectangle can be found by multiplying the width and height.</w:t>
            </w:r>
          </w:p>
          <w:p w:rsidR="00AF4367" w:rsidRDefault="00897704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a = w × h</w:t>
            </w:r>
          </w:p>
        </w:tc>
      </w:tr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Gallon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/>
            </w:pPr>
            <w:r>
              <w:t>An imperial unit of measure</w:t>
            </w:r>
          </w:p>
          <w:p w:rsidR="00AF4367" w:rsidRDefault="00897704">
            <w:pPr>
              <w:pStyle w:val="TableParagraph"/>
              <w:spacing w:before="2" w:line="230" w:lineRule="exact"/>
              <w:ind w:left="105"/>
            </w:pPr>
            <w:r>
              <w:t>of volume/capacity.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 xml:space="preserve">A </w:t>
            </w:r>
            <w:r>
              <w:rPr>
                <w:b/>
              </w:rPr>
              <w:t xml:space="preserve">gallon </w:t>
            </w:r>
            <w:r>
              <w:t>is approximately 4.5</w:t>
            </w:r>
          </w:p>
          <w:p w:rsidR="00AF4367" w:rsidRDefault="00897704">
            <w:pPr>
              <w:pStyle w:val="TableParagraph"/>
              <w:spacing w:before="2" w:line="230" w:lineRule="exact"/>
            </w:pPr>
            <w:r>
              <w:t>litres</w:t>
            </w:r>
          </w:p>
        </w:tc>
      </w:tr>
      <w:tr w:rsidR="00AF4367">
        <w:trPr>
          <w:trHeight w:val="1499"/>
        </w:trPr>
        <w:tc>
          <w:tcPr>
            <w:tcW w:w="2691" w:type="dxa"/>
          </w:tcPr>
          <w:p w:rsidR="00AF4367" w:rsidRDefault="00364803">
            <w:pPr>
              <w:pStyle w:val="TableParagraph"/>
              <w:spacing w:line="250" w:lineRule="exact"/>
            </w:pPr>
            <w:r>
              <w:t>Standard or Imperial unit</w:t>
            </w:r>
            <w:r w:rsidR="00897704">
              <w:t xml:space="preserve"> 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46"/>
            </w:pPr>
            <w:r>
              <w:t>A unit of measure</w:t>
            </w:r>
            <w:r w:rsidR="00364803">
              <w:t xml:space="preserve"> </w:t>
            </w:r>
            <w:r>
              <w:t>officially used in the</w:t>
            </w:r>
            <w:r w:rsidR="00364803">
              <w:t xml:space="preserve"> US.</w:t>
            </w:r>
          </w:p>
          <w:p w:rsidR="00AF4367" w:rsidRDefault="00897704">
            <w:pPr>
              <w:pStyle w:val="TableParagraph"/>
              <w:spacing w:before="2" w:line="250" w:lineRule="exact"/>
              <w:ind w:left="105" w:right="319"/>
            </w:pPr>
            <w:r>
              <w:t>Includes miles, pounds and pints.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89"/>
            </w:pPr>
            <w:r>
              <w:t xml:space="preserve">Miles are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364803">
              <w:rPr>
                <w:b/>
              </w:rPr>
              <w:t>standard</w:t>
            </w:r>
            <w:r>
              <w:rPr>
                <w:b/>
              </w:rPr>
              <w:t xml:space="preserve"> unit </w:t>
            </w:r>
            <w:r>
              <w:t>to measure length.</w:t>
            </w:r>
          </w:p>
        </w:tc>
      </w:tr>
    </w:tbl>
    <w:p w:rsidR="00AF4367" w:rsidRDefault="00AF4367">
      <w:pPr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897704">
      <w:pPr>
        <w:pStyle w:val="BodyText"/>
        <w:rPr>
          <w:rFonts w:ascii="Times New Roman"/>
          <w:sz w:val="8"/>
        </w:rPr>
      </w:pPr>
      <w:r>
        <w:rPr>
          <w:noProof/>
        </w:rPr>
        <w:lastRenderedPageBreak/>
        <w:drawing>
          <wp:anchor distT="0" distB="0" distL="0" distR="0" simplePos="0" relativeHeight="268349759" behindDoc="1" locked="0" layoutInCell="1" allowOverlap="1">
            <wp:simplePos x="0" y="0"/>
            <wp:positionH relativeFrom="page">
              <wp:posOffset>4901184</wp:posOffset>
            </wp:positionH>
            <wp:positionV relativeFrom="page">
              <wp:posOffset>7138416</wp:posOffset>
            </wp:positionV>
            <wp:extent cx="76185" cy="74675"/>
            <wp:effectExtent l="0" t="0" r="0" b="0"/>
            <wp:wrapNone/>
            <wp:docPr id="6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49783" behindDoc="1" locked="0" layoutInCell="1" allowOverlap="1">
            <wp:simplePos x="0" y="0"/>
            <wp:positionH relativeFrom="page">
              <wp:posOffset>5431535</wp:posOffset>
            </wp:positionH>
            <wp:positionV relativeFrom="page">
              <wp:posOffset>7138416</wp:posOffset>
            </wp:positionV>
            <wp:extent cx="76185" cy="74675"/>
            <wp:effectExtent l="0" t="0" r="0" b="0"/>
            <wp:wrapNone/>
            <wp:docPr id="7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49807" behindDoc="1" locked="0" layoutInCell="1" allowOverlap="1">
            <wp:simplePos x="0" y="0"/>
            <wp:positionH relativeFrom="page">
              <wp:posOffset>5849111</wp:posOffset>
            </wp:positionH>
            <wp:positionV relativeFrom="page">
              <wp:posOffset>7138416</wp:posOffset>
            </wp:positionV>
            <wp:extent cx="76185" cy="74675"/>
            <wp:effectExtent l="0" t="0" r="0" b="0"/>
            <wp:wrapNone/>
            <wp:docPr id="7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106"/>
        <w:gridCol w:w="2850"/>
        <w:gridCol w:w="254"/>
      </w:tblGrid>
      <w:tr w:rsidR="00AF4367">
        <w:trPr>
          <w:trHeight w:val="501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Inch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/>
            </w:pPr>
            <w:r>
              <w:t xml:space="preserve">A </w:t>
            </w:r>
            <w:r w:rsidR="007E2DA3">
              <w:t>standard</w:t>
            </w:r>
            <w:r>
              <w:t xml:space="preserve"> unit of measure.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spacing w:line="252" w:lineRule="exact"/>
              <w:ind w:right="215"/>
            </w:pPr>
            <w:r>
              <w:t xml:space="preserve">An </w:t>
            </w:r>
            <w:r>
              <w:rPr>
                <w:b/>
              </w:rPr>
              <w:t xml:space="preserve">inch </w:t>
            </w:r>
            <w:r>
              <w:t>is approximately 2.2 cm.</w:t>
            </w:r>
          </w:p>
        </w:tc>
      </w:tr>
      <w:tr w:rsidR="00AF4367">
        <w:trPr>
          <w:trHeight w:val="746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Intersect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7" w:lineRule="exact"/>
              <w:ind w:left="105"/>
            </w:pPr>
            <w:r>
              <w:t>The point at which two (or</w:t>
            </w:r>
          </w:p>
          <w:p w:rsidR="00AF4367" w:rsidRDefault="00897704">
            <w:pPr>
              <w:pStyle w:val="TableParagraph"/>
              <w:spacing w:before="1" w:line="250" w:lineRule="exact"/>
              <w:ind w:left="105" w:right="485"/>
            </w:pPr>
            <w:r>
              <w:t>more) lines meet is where they intersect.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ind w:right="184"/>
            </w:pPr>
            <w:r>
              <w:t xml:space="preserve">The x and y axes </w:t>
            </w:r>
            <w:r>
              <w:rPr>
                <w:b/>
              </w:rPr>
              <w:t xml:space="preserve">intersect </w:t>
            </w:r>
            <w:r>
              <w:t>at (0,0)</w:t>
            </w:r>
          </w:p>
        </w:tc>
      </w:tr>
      <w:tr w:rsidR="00AF4367">
        <w:trPr>
          <w:trHeight w:val="998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Metric unit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318"/>
              <w:jc w:val="both"/>
            </w:pPr>
            <w:r>
              <w:t>A standard unit of measure used in the UK and Europe. Includes centimetres, litres and kilograms.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ind w:right="153"/>
            </w:pPr>
            <w:r>
              <w:t xml:space="preserve">Litres are a </w:t>
            </w:r>
            <w:r>
              <w:rPr>
                <w:b/>
              </w:rPr>
              <w:t xml:space="preserve">metric unit </w:t>
            </w:r>
            <w:r>
              <w:t>used to measure volume.</w:t>
            </w: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Mile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7" w:lineRule="exact"/>
              <w:ind w:left="105"/>
            </w:pPr>
            <w:r>
              <w:t xml:space="preserve">A </w:t>
            </w:r>
            <w:r w:rsidR="00491E54">
              <w:t>standard</w:t>
            </w:r>
            <w:r>
              <w:t xml:space="preserve"> unit of measure</w:t>
            </w:r>
          </w:p>
          <w:p w:rsidR="00AF4367" w:rsidRDefault="00897704">
            <w:pPr>
              <w:pStyle w:val="TableParagraph"/>
              <w:spacing w:line="232" w:lineRule="exact"/>
              <w:ind w:left="105"/>
            </w:pPr>
            <w:r>
              <w:t>of length.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spacing w:line="247" w:lineRule="exact"/>
            </w:pPr>
            <w:r>
              <w:t xml:space="preserve">Five </w:t>
            </w:r>
            <w:r>
              <w:rPr>
                <w:b/>
              </w:rPr>
              <w:t xml:space="preserve">miles </w:t>
            </w:r>
            <w:r>
              <w:t>is equivalent to</w:t>
            </w:r>
          </w:p>
          <w:p w:rsidR="00AF4367" w:rsidRDefault="00897704">
            <w:pPr>
              <w:pStyle w:val="TableParagraph"/>
              <w:spacing w:line="232" w:lineRule="exact"/>
            </w:pPr>
            <w:r>
              <w:t>eight kilometres.</w:t>
            </w:r>
          </w:p>
        </w:tc>
      </w:tr>
      <w:tr w:rsidR="00AF4367">
        <w:trPr>
          <w:trHeight w:val="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Net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1" w:line="250" w:lineRule="exact"/>
              <w:ind w:left="105" w:right="133"/>
            </w:pPr>
            <w:r>
              <w:t>A group of 2-D shapes which, when folded and connected, forms a 3-D polyhedron.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spacing w:before="1" w:line="250" w:lineRule="exact"/>
              <w:ind w:right="439"/>
            </w:pPr>
            <w:r>
              <w:t xml:space="preserve">The </w:t>
            </w:r>
            <w:r>
              <w:rPr>
                <w:b/>
              </w:rPr>
              <w:t xml:space="preserve">net </w:t>
            </w:r>
            <w:r>
              <w:t>of a cube is comprised of six connected squares.</w:t>
            </w:r>
          </w:p>
        </w:tc>
      </w:tr>
      <w:tr w:rsidR="00AF4367">
        <w:trPr>
          <w:trHeight w:val="1247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Order of operations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69"/>
            </w:pPr>
            <w:r>
              <w:t>The internationally agreed order to complete operations in a multi-step equation with multiple operations.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spacing w:line="247" w:lineRule="exact"/>
            </w:pPr>
            <w:r>
              <w:t>(3 + 4) × 2 = □</w:t>
            </w:r>
          </w:p>
          <w:p w:rsidR="00AF4367" w:rsidRDefault="00897704">
            <w:pPr>
              <w:pStyle w:val="TableParagraph"/>
              <w:spacing w:before="4" w:line="250" w:lineRule="exact"/>
              <w:ind w:right="445"/>
            </w:pPr>
            <w:r>
              <w:t xml:space="preserve">The </w:t>
            </w:r>
            <w:r>
              <w:rPr>
                <w:b/>
              </w:rPr>
              <w:t xml:space="preserve">order of operations </w:t>
            </w:r>
            <w:r>
              <w:t>dictates that the operation within the brackets is completed first.</w:t>
            </w:r>
          </w:p>
        </w:tc>
      </w:tr>
      <w:tr w:rsidR="00AF4367">
        <w:trPr>
          <w:trHeight w:val="17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Origin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281"/>
            </w:pPr>
            <w:r>
              <w:t>The point at which axes in a coordinates grid cross; the point (0,0).</w:t>
            </w:r>
          </w:p>
        </w:tc>
        <w:tc>
          <w:tcPr>
            <w:tcW w:w="3210" w:type="dxa"/>
            <w:gridSpan w:val="3"/>
          </w:tcPr>
          <w:p w:rsidR="00AF4367" w:rsidRDefault="00AF4367">
            <w:pPr>
              <w:pStyle w:val="TableParagraph"/>
              <w:spacing w:before="11"/>
              <w:ind w:left="0"/>
              <w:rPr>
                <w:rFonts w:ascii="Times New Roman"/>
                <w:sz w:val="5"/>
              </w:rPr>
            </w:pPr>
          </w:p>
          <w:p w:rsidR="00AF4367" w:rsidRDefault="00897704">
            <w:pPr>
              <w:pStyle w:val="TableParagraph"/>
              <w:ind w:left="1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843431" cy="745998"/>
                  <wp:effectExtent l="0" t="0" r="0" b="0"/>
                  <wp:docPr id="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31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367" w:rsidRDefault="00897704">
            <w:pPr>
              <w:pStyle w:val="TableParagraph"/>
              <w:spacing w:before="7" w:line="250" w:lineRule="exact"/>
              <w:ind w:left="1178" w:right="110" w:hanging="1042"/>
            </w:pPr>
            <w:r>
              <w:t xml:space="preserve">The </w:t>
            </w:r>
            <w:r>
              <w:rPr>
                <w:b/>
              </w:rPr>
              <w:t xml:space="preserve">origin </w:t>
            </w:r>
            <w:r>
              <w:t>is indicated by the blue dot.</w:t>
            </w:r>
          </w:p>
        </w:tc>
      </w:tr>
      <w:tr w:rsidR="00AF4367">
        <w:trPr>
          <w:trHeight w:val="496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8" w:lineRule="exact"/>
            </w:pPr>
            <w:r>
              <w:t>Ounce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8" w:lineRule="exact"/>
              <w:ind w:left="105"/>
            </w:pPr>
            <w:proofErr w:type="gramStart"/>
            <w:r>
              <w:t>An</w:t>
            </w:r>
            <w:proofErr w:type="gramEnd"/>
            <w:r>
              <w:t xml:space="preserve"> </w:t>
            </w:r>
            <w:r w:rsidR="009710EE">
              <w:t>standard</w:t>
            </w:r>
            <w:r>
              <w:t xml:space="preserve"> unit of measure</w:t>
            </w:r>
          </w:p>
          <w:p w:rsidR="00AF4367" w:rsidRDefault="00897704">
            <w:pPr>
              <w:pStyle w:val="TableParagraph"/>
              <w:spacing w:line="229" w:lineRule="exact"/>
              <w:ind w:left="105"/>
            </w:pPr>
            <w:r>
              <w:t>of mass.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spacing w:line="248" w:lineRule="exact"/>
            </w:pPr>
            <w:r>
              <w:t xml:space="preserve">The </w:t>
            </w:r>
            <w:proofErr w:type="spellStart"/>
            <w:r>
              <w:t>newborn</w:t>
            </w:r>
            <w:proofErr w:type="spellEnd"/>
            <w:r>
              <w:t xml:space="preserve"> baby had a mass</w:t>
            </w:r>
          </w:p>
          <w:p w:rsidR="00AF4367" w:rsidRDefault="00897704">
            <w:pPr>
              <w:pStyle w:val="TableParagraph"/>
              <w:spacing w:line="229" w:lineRule="exact"/>
            </w:pPr>
            <w:r>
              <w:t xml:space="preserve">of 6 pounds and 3 </w:t>
            </w:r>
            <w:r>
              <w:rPr>
                <w:b/>
              </w:rPr>
              <w:t>ounces</w:t>
            </w:r>
            <w:r>
              <w:t>.</w:t>
            </w:r>
          </w:p>
        </w:tc>
      </w:tr>
      <w:tr w:rsidR="00AF4367">
        <w:trPr>
          <w:trHeight w:val="2862"/>
        </w:trPr>
        <w:tc>
          <w:tcPr>
            <w:tcW w:w="2691" w:type="dxa"/>
            <w:vMerge w:val="restart"/>
          </w:tcPr>
          <w:p w:rsidR="00AF4367" w:rsidRDefault="00897704">
            <w:pPr>
              <w:pStyle w:val="TableParagraph"/>
              <w:spacing w:before="2"/>
            </w:pPr>
            <w:r>
              <w:t>Pie chart</w:t>
            </w:r>
          </w:p>
        </w:tc>
        <w:tc>
          <w:tcPr>
            <w:tcW w:w="3118" w:type="dxa"/>
            <w:vMerge w:val="restart"/>
          </w:tcPr>
          <w:p w:rsidR="00AF4367" w:rsidRDefault="00897704">
            <w:pPr>
              <w:pStyle w:val="TableParagraph"/>
              <w:spacing w:before="2"/>
              <w:ind w:left="105" w:right="375"/>
            </w:pPr>
            <w:r>
              <w:t>A representation of a set of data where each segment represents one group in proportion to the whole.</w:t>
            </w:r>
          </w:p>
        </w:tc>
        <w:tc>
          <w:tcPr>
            <w:tcW w:w="106" w:type="dxa"/>
            <w:tcBorders>
              <w:bottom w:val="nil"/>
              <w:right w:val="single" w:sz="6" w:space="0" w:color="D9D9D9"/>
            </w:tcBorders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0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AF4367" w:rsidRDefault="00897704">
            <w:pPr>
              <w:pStyle w:val="TableParagraph"/>
              <w:spacing w:before="150"/>
              <w:ind w:left="374" w:right="3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585858"/>
                <w:sz w:val="20"/>
              </w:rPr>
              <w:t>Nationality of Astronauts on Board ISS January 2017</w:t>
            </w:r>
          </w:p>
          <w:p w:rsidR="00AF4367" w:rsidRDefault="00AF4367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AF4367" w:rsidRDefault="00D8432C">
            <w:pPr>
              <w:pStyle w:val="TableParagraph"/>
              <w:ind w:left="8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alt="" style="width:58.1pt;height:58.2pt;mso-position-horizontal-relative:char;mso-position-vertical-relative:line" coordsize="1162,1164">
                  <v:shape id="_x0000_s1027" type="#_x0000_t75" alt="" style="position:absolute;left:516;width:646;height:1164">
                    <v:imagedata r:id="rId47" o:title=""/>
                  </v:shape>
                  <v:shape id="_x0000_s1028" type="#_x0000_t75" alt="" style="position:absolute;top:259;width:644;height:905">
                    <v:imagedata r:id="rId48" o:title=""/>
                  </v:shape>
                  <v:shape id="_x0000_s1029" type="#_x0000_t75" alt="" style="position:absolute;left:67;width:577;height:646">
                    <v:imagedata r:id="rId49" o:title=""/>
                  </v:shape>
                  <v:shape id="_x0000_s1030" type="#_x0000_t75" alt="" style="position:absolute;left:578;top:26;width:527;height:1046">
                    <v:imagedata r:id="rId50" o:title=""/>
                  </v:shape>
                  <v:shape id="_x0000_s1031" type="#_x0000_t75" alt="" style="position:absolute;left:60;top:285;width:527;height:787">
                    <v:imagedata r:id="rId51" o:title=""/>
                  </v:shape>
                  <v:shape id="_x0000_s1032" type="#_x0000_t75" alt="" style="position:absolute;left:129;top:26;width:458;height:527">
                    <v:imagedata r:id="rId52" o:title=""/>
                  </v:shape>
                  <w10:wrap type="none"/>
                  <w10:anchorlock/>
                </v:group>
              </w:pict>
            </w:r>
          </w:p>
          <w:p w:rsidR="00AF4367" w:rsidRDefault="00897704">
            <w:pPr>
              <w:pStyle w:val="TableParagraph"/>
              <w:tabs>
                <w:tab w:val="left" w:pos="1355"/>
                <w:tab w:val="left" w:pos="2013"/>
              </w:tabs>
              <w:spacing w:before="152"/>
              <w:ind w:left="521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z w:val="20"/>
              </w:rPr>
              <w:t>Russia</w:t>
            </w:r>
            <w:r>
              <w:rPr>
                <w:rFonts w:ascii="Calibri"/>
                <w:color w:val="585858"/>
                <w:sz w:val="20"/>
              </w:rPr>
              <w:tab/>
              <w:t>USA</w:t>
            </w:r>
            <w:r>
              <w:rPr>
                <w:rFonts w:ascii="Calibri"/>
                <w:color w:val="585858"/>
                <w:sz w:val="20"/>
              </w:rPr>
              <w:tab/>
              <w:t>France</w:t>
            </w:r>
          </w:p>
        </w:tc>
        <w:tc>
          <w:tcPr>
            <w:tcW w:w="254" w:type="dxa"/>
            <w:tcBorders>
              <w:left w:val="single" w:sz="6" w:space="0" w:color="D9D9D9"/>
              <w:bottom w:val="nil"/>
            </w:tcBorders>
          </w:tcPr>
          <w:p w:rsidR="00AF4367" w:rsidRDefault="00AF43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367">
        <w:trPr>
          <w:trHeight w:val="254"/>
        </w:trPr>
        <w:tc>
          <w:tcPr>
            <w:tcW w:w="2691" w:type="dxa"/>
            <w:vMerge/>
            <w:tcBorders>
              <w:top w:val="nil"/>
            </w:tcBorders>
          </w:tcPr>
          <w:p w:rsidR="00AF4367" w:rsidRDefault="00AF436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F4367" w:rsidRDefault="00AF4367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gridSpan w:val="3"/>
            <w:tcBorders>
              <w:top w:val="nil"/>
            </w:tcBorders>
          </w:tcPr>
          <w:p w:rsidR="00AF4367" w:rsidRDefault="00AF43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4367">
        <w:trPr>
          <w:trHeight w:val="49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Pint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50" w:lineRule="exact"/>
              <w:ind w:left="105"/>
            </w:pPr>
            <w:r>
              <w:t xml:space="preserve">A </w:t>
            </w:r>
            <w:r w:rsidR="009710EE">
              <w:t>standard</w:t>
            </w:r>
            <w:r>
              <w:t xml:space="preserve"> unit of measure.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spacing w:before="1" w:line="250" w:lineRule="exact"/>
              <w:ind w:right="287"/>
            </w:pPr>
            <w:r>
              <w:t xml:space="preserve">I found a </w:t>
            </w:r>
            <w:r>
              <w:rPr>
                <w:b/>
              </w:rPr>
              <w:t xml:space="preserve">pint </w:t>
            </w:r>
            <w:r>
              <w:t>of milk on my doorstep.</w:t>
            </w:r>
          </w:p>
        </w:tc>
      </w:tr>
      <w:tr w:rsidR="00AF4367">
        <w:trPr>
          <w:trHeight w:val="74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7" w:lineRule="exact"/>
            </w:pPr>
            <w:r>
              <w:t>Pound (mass)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2" w:lineRule="auto"/>
              <w:ind w:left="105" w:right="258"/>
            </w:pPr>
            <w:r>
              <w:t xml:space="preserve">A </w:t>
            </w:r>
            <w:r w:rsidR="009710EE">
              <w:t>standard</w:t>
            </w:r>
            <w:r>
              <w:t xml:space="preserve"> unit of measure of mass.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spacing w:line="247" w:lineRule="exact"/>
            </w:pPr>
            <w:r>
              <w:t>The new-born baby had a</w:t>
            </w:r>
          </w:p>
          <w:p w:rsidR="00AF4367" w:rsidRDefault="00897704">
            <w:pPr>
              <w:pStyle w:val="TableParagraph"/>
              <w:spacing w:before="2" w:line="250" w:lineRule="atLeast"/>
              <w:ind w:right="663"/>
            </w:pPr>
            <w:r>
              <w:t xml:space="preserve">mass of 6 </w:t>
            </w:r>
            <w:r>
              <w:rPr>
                <w:b/>
              </w:rPr>
              <w:t xml:space="preserve">pounds </w:t>
            </w:r>
            <w:r>
              <w:t>and 3 ounces.</w:t>
            </w:r>
          </w:p>
        </w:tc>
      </w:tr>
      <w:tr w:rsidR="00AF4367">
        <w:trPr>
          <w:trHeight w:val="174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9" w:lineRule="exact"/>
            </w:pPr>
            <w:r>
              <w:t>Proportion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02"/>
            </w:pPr>
            <w:r>
              <w:t>A comparison between two or more parts of a whole or group. Proportion expresses a part-whole relationship. This may be represented as a</w:t>
            </w:r>
          </w:p>
          <w:p w:rsidR="00AF4367" w:rsidRDefault="00897704">
            <w:pPr>
              <w:pStyle w:val="TableParagraph"/>
              <w:spacing w:before="1" w:line="250" w:lineRule="exact"/>
              <w:ind w:left="105" w:right="456"/>
            </w:pPr>
            <w:r>
              <w:t>fraction, a percentage or a decimal.</w:t>
            </w:r>
          </w:p>
        </w:tc>
        <w:tc>
          <w:tcPr>
            <w:tcW w:w="3210" w:type="dxa"/>
            <w:gridSpan w:val="3"/>
          </w:tcPr>
          <w:p w:rsidR="00AF4367" w:rsidRDefault="00897704">
            <w:pPr>
              <w:pStyle w:val="TableParagraph"/>
              <w:ind w:right="227"/>
            </w:pPr>
            <w:r>
              <w:t xml:space="preserve">Two thirds of a class were boys. The </w:t>
            </w:r>
            <w:r>
              <w:rPr>
                <w:b/>
              </w:rPr>
              <w:t xml:space="preserve">proportion </w:t>
            </w:r>
            <w:r>
              <w:t>of the class that is girls is one third.</w:t>
            </w:r>
          </w:p>
        </w:tc>
      </w:tr>
    </w:tbl>
    <w:p w:rsidR="00AF4367" w:rsidRDefault="00AF4367">
      <w:pPr>
        <w:sectPr w:rsidR="00AF4367">
          <w:pgSz w:w="11910" w:h="16840"/>
          <w:pgMar w:top="1540" w:right="1320" w:bottom="1200" w:left="1340" w:header="708" w:footer="1006" w:gutter="0"/>
          <w:cols w:space="720"/>
        </w:sectPr>
      </w:pPr>
    </w:p>
    <w:p w:rsidR="00AF4367" w:rsidRDefault="00AF436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209"/>
      </w:tblGrid>
      <w:tr w:rsidR="00AF4367">
        <w:trPr>
          <w:trHeight w:val="2100"/>
        </w:trPr>
        <w:tc>
          <w:tcPr>
            <w:tcW w:w="2691" w:type="dxa"/>
          </w:tcPr>
          <w:p w:rsidR="00AF4367" w:rsidRDefault="00897704">
            <w:pPr>
              <w:pStyle w:val="TableParagraph"/>
            </w:pPr>
            <w:r>
              <w:t>Quadrant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388"/>
            </w:pPr>
            <w:r>
              <w:t>One of four regions into which a coordinates grid is divided.</w:t>
            </w:r>
          </w:p>
        </w:tc>
        <w:tc>
          <w:tcPr>
            <w:tcW w:w="3209" w:type="dxa"/>
          </w:tcPr>
          <w:p w:rsidR="00AF4367" w:rsidRDefault="00AF4367">
            <w:pPr>
              <w:pStyle w:val="TableParagraph"/>
              <w:spacing w:before="3"/>
              <w:ind w:left="0"/>
              <w:rPr>
                <w:rFonts w:ascii="Times New Roman"/>
                <w:sz w:val="6"/>
              </w:rPr>
            </w:pPr>
          </w:p>
          <w:p w:rsidR="00AF4367" w:rsidRDefault="00897704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38852" cy="1274063"/>
                  <wp:effectExtent l="0" t="0" r="0" b="0"/>
                  <wp:docPr id="7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52" cy="127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872"/>
        </w:trPr>
        <w:tc>
          <w:tcPr>
            <w:tcW w:w="2691" w:type="dxa"/>
          </w:tcPr>
          <w:p w:rsidR="00AF4367" w:rsidRDefault="00897704">
            <w:pPr>
              <w:pStyle w:val="TableParagraph"/>
              <w:spacing w:before="2"/>
            </w:pPr>
            <w:r>
              <w:t>Radius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2"/>
              <w:ind w:left="105" w:right="325"/>
              <w:jc w:val="both"/>
            </w:pPr>
            <w:r>
              <w:t>A line from one point of the circumference of a circle to the centre of the circle.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left="8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18410" cy="1024127"/>
                  <wp:effectExtent l="0" t="0" r="0" b="0"/>
                  <wp:docPr id="7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1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67">
        <w:trPr>
          <w:trHeight w:val="1499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Ratio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87"/>
            </w:pPr>
            <w:r>
              <w:t>A comparison between two or more parts of a whole or group. Ratio expresses a part- part relationship. This is usually represented in the</w:t>
            </w:r>
          </w:p>
          <w:p w:rsidR="00AF4367" w:rsidRDefault="00897704">
            <w:pPr>
              <w:pStyle w:val="TableParagraph"/>
              <w:spacing w:line="230" w:lineRule="exact"/>
              <w:ind w:left="105"/>
            </w:pPr>
            <w:r>
              <w:t xml:space="preserve">form </w:t>
            </w:r>
            <w:proofErr w:type="spellStart"/>
            <w:proofErr w:type="gramStart"/>
            <w:r>
              <w:t>a:b</w:t>
            </w:r>
            <w:proofErr w:type="spellEnd"/>
            <w:r>
              <w:t>.</w:t>
            </w:r>
            <w:proofErr w:type="gramEnd"/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302"/>
              <w:jc w:val="both"/>
            </w:pPr>
            <w:r>
              <w:t xml:space="preserve">For every 4 tulips there are 7 daffodils. The </w:t>
            </w:r>
            <w:r>
              <w:rPr>
                <w:b/>
              </w:rPr>
              <w:t xml:space="preserve">ratio </w:t>
            </w:r>
            <w:r>
              <w:t>of tulips to daffodils is 4:7.</w:t>
            </w:r>
          </w:p>
        </w:tc>
      </w:tr>
      <w:tr w:rsidR="00AF4367">
        <w:trPr>
          <w:trHeight w:val="2248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50" w:lineRule="exact"/>
            </w:pPr>
            <w:r>
              <w:t>Similar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ind w:left="105" w:right="146"/>
            </w:pPr>
            <w:r>
              <w:t>Similar shapes are those which have the same internal angles and where the side lengths are in the same ratio or proportion. Enlarging a shape by a scale factor (for example by doubling all side lengths) creates a similar</w:t>
            </w:r>
          </w:p>
          <w:p w:rsidR="00AF4367" w:rsidRDefault="00897704">
            <w:pPr>
              <w:pStyle w:val="TableParagraph"/>
              <w:spacing w:line="229" w:lineRule="exact"/>
              <w:ind w:left="105"/>
            </w:pPr>
            <w:r>
              <w:t>shape.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right="113"/>
            </w:pPr>
            <w:r>
              <w:t xml:space="preserve">All squares are </w:t>
            </w:r>
            <w:r>
              <w:rPr>
                <w:b/>
              </w:rPr>
              <w:t xml:space="preserve">similar </w:t>
            </w:r>
            <w:r>
              <w:t>to one another.</w:t>
            </w:r>
          </w:p>
        </w:tc>
      </w:tr>
      <w:tr w:rsidR="00AF4367">
        <w:trPr>
          <w:trHeight w:val="750"/>
        </w:trPr>
        <w:tc>
          <w:tcPr>
            <w:tcW w:w="2691" w:type="dxa"/>
          </w:tcPr>
          <w:p w:rsidR="00AF4367" w:rsidRDefault="00897704">
            <w:pPr>
              <w:pStyle w:val="TableParagraph"/>
              <w:spacing w:before="2"/>
            </w:pPr>
            <w:r>
              <w:t>Square millimetre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2"/>
              <w:ind w:left="105" w:right="545"/>
            </w:pPr>
            <w:r>
              <w:t>The area of a square with sides 1 mm.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before="4" w:line="250" w:lineRule="exact"/>
              <w:ind w:right="123"/>
              <w:rPr>
                <w:b/>
              </w:rPr>
            </w:pPr>
            <w:r>
              <w:t xml:space="preserve">The smallest squares on graph paper have an area of one </w:t>
            </w:r>
            <w:r>
              <w:rPr>
                <w:b/>
              </w:rPr>
              <w:t>square millimetre.</w:t>
            </w:r>
          </w:p>
        </w:tc>
      </w:tr>
      <w:tr w:rsidR="00AF4367">
        <w:trPr>
          <w:trHeight w:val="495"/>
        </w:trPr>
        <w:tc>
          <w:tcPr>
            <w:tcW w:w="2691" w:type="dxa"/>
          </w:tcPr>
          <w:p w:rsidR="00AF4367" w:rsidRDefault="00897704">
            <w:pPr>
              <w:pStyle w:val="TableParagraph"/>
              <w:spacing w:line="246" w:lineRule="exact"/>
            </w:pPr>
            <w:r>
              <w:t>Square kilometre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line="246" w:lineRule="exact"/>
              <w:ind w:left="105"/>
            </w:pPr>
            <w:r>
              <w:t>The area of a square with</w:t>
            </w:r>
          </w:p>
          <w:p w:rsidR="00AF4367" w:rsidRDefault="00897704">
            <w:pPr>
              <w:pStyle w:val="TableParagraph"/>
              <w:spacing w:line="229" w:lineRule="exact"/>
              <w:ind w:left="105"/>
            </w:pPr>
            <w:r>
              <w:t>sides 1 km.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spacing w:line="246" w:lineRule="exact"/>
            </w:pPr>
            <w:r>
              <w:t>The area of England is 130 279</w:t>
            </w:r>
          </w:p>
          <w:p w:rsidR="00AF4367" w:rsidRDefault="00897704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square kilometres.</w:t>
            </w:r>
          </w:p>
        </w:tc>
      </w:tr>
      <w:tr w:rsidR="00AF4367">
        <w:trPr>
          <w:trHeight w:val="2380"/>
        </w:trPr>
        <w:tc>
          <w:tcPr>
            <w:tcW w:w="2691" w:type="dxa"/>
          </w:tcPr>
          <w:p w:rsidR="00AF4367" w:rsidRDefault="00897704">
            <w:pPr>
              <w:pStyle w:val="TableParagraph"/>
              <w:spacing w:before="2"/>
              <w:ind w:right="742"/>
            </w:pPr>
            <w:r>
              <w:t>Vertically opposite angles</w:t>
            </w:r>
          </w:p>
        </w:tc>
        <w:tc>
          <w:tcPr>
            <w:tcW w:w="3118" w:type="dxa"/>
          </w:tcPr>
          <w:p w:rsidR="00AF4367" w:rsidRDefault="00897704">
            <w:pPr>
              <w:pStyle w:val="TableParagraph"/>
              <w:spacing w:before="2"/>
              <w:ind w:left="105" w:right="104"/>
            </w:pPr>
            <w:r>
              <w:t>Angles which are positioned opposite to one another when two lines intersect.</w:t>
            </w:r>
          </w:p>
        </w:tc>
        <w:tc>
          <w:tcPr>
            <w:tcW w:w="3209" w:type="dxa"/>
          </w:tcPr>
          <w:p w:rsidR="00AF4367" w:rsidRDefault="00897704">
            <w:pPr>
              <w:pStyle w:val="TableParagraph"/>
              <w:ind w:left="10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09194" cy="1040034"/>
                  <wp:effectExtent l="0" t="0" r="0" b="0"/>
                  <wp:docPr id="8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94" cy="104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367" w:rsidRDefault="00897704">
            <w:pPr>
              <w:pStyle w:val="TableParagraph"/>
              <w:spacing w:line="247" w:lineRule="exact"/>
              <w:ind w:left="258" w:right="251"/>
              <w:jc w:val="center"/>
              <w:rPr>
                <w:b/>
              </w:rPr>
            </w:pPr>
            <w:r>
              <w:t xml:space="preserve">The purple angles indicated are </w:t>
            </w:r>
            <w:r>
              <w:rPr>
                <w:b/>
              </w:rPr>
              <w:t>vertically opposite angles.</w:t>
            </w:r>
          </w:p>
        </w:tc>
      </w:tr>
    </w:tbl>
    <w:p w:rsidR="00897704" w:rsidRDefault="00897704"/>
    <w:sectPr w:rsidR="00897704">
      <w:pgSz w:w="11910" w:h="16840"/>
      <w:pgMar w:top="1540" w:right="1320" w:bottom="1200" w:left="134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2C" w:rsidRDefault="00D8432C">
      <w:r>
        <w:separator/>
      </w:r>
    </w:p>
  </w:endnote>
  <w:endnote w:type="continuationSeparator" w:id="0">
    <w:p w:rsidR="00D8432C" w:rsidRDefault="00D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Pr="004C6138" w:rsidRDefault="007E2DA3">
    <w:pPr>
      <w:pStyle w:val="BodyText"/>
      <w:spacing w:line="14" w:lineRule="auto"/>
      <w:rPr>
        <w:sz w:val="180"/>
        <w:szCs w:val="2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2C" w:rsidRDefault="00D8432C">
      <w:r>
        <w:separator/>
      </w:r>
    </w:p>
  </w:footnote>
  <w:footnote w:type="continuationSeparator" w:id="0">
    <w:p w:rsidR="00D8432C" w:rsidRDefault="00D8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Default="007E2DA3" w:rsidP="004C6138">
    <w:pPr>
      <w:spacing w:before="90"/>
      <w:ind w:left="1967"/>
      <w:rPr>
        <w:b/>
        <w:sz w:val="28"/>
      </w:rPr>
    </w:pPr>
    <w:r>
      <w:rPr>
        <w:b/>
        <w:sz w:val="28"/>
      </w:rPr>
      <w:t>Mathematics Mastery vocabulary list</w:t>
    </w:r>
  </w:p>
  <w:p w:rsidR="007E2DA3" w:rsidRDefault="007E2DA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Default="007E2DA3" w:rsidP="004C6138">
    <w:pPr>
      <w:spacing w:before="90"/>
      <w:ind w:left="1967"/>
      <w:rPr>
        <w:b/>
        <w:sz w:val="28"/>
      </w:rPr>
    </w:pPr>
    <w:r>
      <w:rPr>
        <w:b/>
        <w:sz w:val="28"/>
      </w:rPr>
      <w:t>Mathematics Mastery vocabulary list</w:t>
    </w:r>
  </w:p>
  <w:p w:rsidR="007E2DA3" w:rsidRDefault="00D8432C">
    <w:pPr>
      <w:pStyle w:val="BodyText"/>
      <w:spacing w:line="14" w:lineRule="auto"/>
      <w:rPr>
        <w:sz w:val="20"/>
      </w:rPr>
    </w:pPr>
    <w:r>
      <w:pict>
        <v:rect id="_x0000_s2054" alt="" style="position:absolute;margin-left:271.25pt;margin-top:204.15pt;width:5.15pt;height:.7pt;z-index:-8680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rect id="_x0000_s2053" alt="" style="position:absolute;margin-left:336.65pt;margin-top:223.2pt;width:4.7pt;height:.7pt;z-index:-8677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Default="007E2DA3" w:rsidP="004C6138">
    <w:pPr>
      <w:spacing w:before="90"/>
      <w:ind w:left="1967"/>
      <w:rPr>
        <w:b/>
        <w:sz w:val="28"/>
      </w:rPr>
    </w:pPr>
    <w:r>
      <w:rPr>
        <w:b/>
        <w:sz w:val="28"/>
      </w:rPr>
      <w:t>Mathematics Mastery vocabulary list</w:t>
    </w:r>
  </w:p>
  <w:p w:rsidR="007E2DA3" w:rsidRDefault="007E2DA3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Default="00D8432C" w:rsidP="004C6138">
    <w:pPr>
      <w:spacing w:before="90"/>
      <w:ind w:left="1967"/>
      <w:rPr>
        <w:b/>
        <w:sz w:val="28"/>
      </w:rPr>
    </w:pPr>
    <w:r>
      <w:rPr>
        <w:sz w:val="24"/>
      </w:rPr>
      <w:pict>
        <v:rect id="_x0000_s2052" alt="" style="position:absolute;left:0;text-align:left;margin-left:421.15pt;margin-top:198.25pt;width:6.1pt;height:.7pt;z-index:-8665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rPr>
        <w:sz w:val="24"/>
      </w:rPr>
      <w:pict>
        <v:rect id="_x0000_s2051" alt="" style="position:absolute;left:0;text-align:left;margin-left:441.55pt;margin-top:198.25pt;width:6.1pt;height:.7pt;z-index:-8663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 w:rsidR="007E2DA3" w:rsidRPr="004C6138">
      <w:rPr>
        <w:b/>
        <w:sz w:val="28"/>
      </w:rPr>
      <w:t xml:space="preserve"> </w:t>
    </w:r>
    <w:r w:rsidR="007E2DA3">
      <w:rPr>
        <w:b/>
        <w:sz w:val="28"/>
      </w:rPr>
      <w:t>Mathematics Mastery vocabulary list</w:t>
    </w:r>
  </w:p>
  <w:p w:rsidR="007E2DA3" w:rsidRDefault="007E2DA3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Default="007E2DA3" w:rsidP="004C6138">
    <w:pPr>
      <w:spacing w:before="90"/>
      <w:ind w:left="1967"/>
      <w:rPr>
        <w:b/>
        <w:sz w:val="28"/>
      </w:rPr>
    </w:pPr>
    <w:r>
      <w:rPr>
        <w:b/>
        <w:sz w:val="28"/>
      </w:rPr>
      <w:t>Mathematics Mastery vocabulary list</w:t>
    </w:r>
  </w:p>
  <w:p w:rsidR="007E2DA3" w:rsidRDefault="007E2DA3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Default="007E2DA3" w:rsidP="004C6138">
    <w:pPr>
      <w:spacing w:before="90"/>
      <w:ind w:left="1967"/>
      <w:rPr>
        <w:b/>
        <w:sz w:val="28"/>
      </w:rPr>
    </w:pPr>
    <w:r>
      <w:rPr>
        <w:b/>
        <w:sz w:val="28"/>
      </w:rPr>
      <w:t>Mathematics Mastery vocabulary list</w:t>
    </w:r>
  </w:p>
  <w:p w:rsidR="007E2DA3" w:rsidRDefault="00D8432C">
    <w:pPr>
      <w:pStyle w:val="BodyText"/>
      <w:spacing w:line="14" w:lineRule="auto"/>
      <w:rPr>
        <w:sz w:val="20"/>
      </w:rPr>
    </w:pPr>
    <w:r>
      <w:pict>
        <v:line id="_x0000_s2050" alt="" style="position:absolute;z-index:-86512;mso-wrap-edited:f;mso-width-percent:0;mso-height-percent:0;mso-position-horizontal-relative:page;mso-position-vertical-relative:page;mso-width-percent:0;mso-height-percent:0" from="426.55pt,92.55pt" to="435.8pt,92.55pt" strokeweight=".72pt">
          <w10:wrap anchorx="page" anchory="page"/>
        </v:line>
      </w:pict>
    </w:r>
    <w:r>
      <w:pict>
        <v:rect id="_x0000_s2049" alt="" style="position:absolute;margin-left:450.9pt;margin-top:92.2pt;width:4.7pt;height:.7pt;z-index:-8648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A3" w:rsidRDefault="007E2DA3" w:rsidP="004C6138">
    <w:pPr>
      <w:spacing w:before="90"/>
      <w:ind w:left="1967"/>
      <w:rPr>
        <w:b/>
        <w:sz w:val="28"/>
      </w:rPr>
    </w:pPr>
    <w:r>
      <w:rPr>
        <w:b/>
        <w:sz w:val="28"/>
      </w:rPr>
      <w:t>Mathematics Mastery vocabulary list</w:t>
    </w:r>
  </w:p>
  <w:p w:rsidR="007E2DA3" w:rsidRDefault="007E2DA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41D4"/>
    <w:multiLevelType w:val="hybridMultilevel"/>
    <w:tmpl w:val="4A40CC56"/>
    <w:lvl w:ilvl="0" w:tplc="9586DF5A">
      <w:start w:val="1"/>
      <w:numFmt w:val="decimal"/>
      <w:lvlText w:val="%1."/>
      <w:lvlJc w:val="left"/>
      <w:pPr>
        <w:ind w:left="827" w:hanging="360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GB" w:eastAsia="en-GB" w:bidi="en-GB"/>
      </w:rPr>
    </w:lvl>
    <w:lvl w:ilvl="1" w:tplc="21F0663C">
      <w:numFmt w:val="bullet"/>
      <w:lvlText w:val="•"/>
      <w:lvlJc w:val="left"/>
      <w:pPr>
        <w:ind w:left="1055" w:hanging="360"/>
      </w:pPr>
      <w:rPr>
        <w:rFonts w:hint="default"/>
        <w:lang w:val="en-GB" w:eastAsia="en-GB" w:bidi="en-GB"/>
      </w:rPr>
    </w:lvl>
    <w:lvl w:ilvl="2" w:tplc="87DEF708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3" w:tplc="A488A19C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5F1E61F0">
      <w:numFmt w:val="bullet"/>
      <w:lvlText w:val="•"/>
      <w:lvlJc w:val="left"/>
      <w:pPr>
        <w:ind w:left="1762" w:hanging="360"/>
      </w:pPr>
      <w:rPr>
        <w:rFonts w:hint="default"/>
        <w:lang w:val="en-GB" w:eastAsia="en-GB" w:bidi="en-GB"/>
      </w:rPr>
    </w:lvl>
    <w:lvl w:ilvl="5" w:tplc="CDACE772">
      <w:numFmt w:val="bullet"/>
      <w:lvlText w:val="•"/>
      <w:lvlJc w:val="left"/>
      <w:pPr>
        <w:ind w:left="1997" w:hanging="360"/>
      </w:pPr>
      <w:rPr>
        <w:rFonts w:hint="default"/>
        <w:lang w:val="en-GB" w:eastAsia="en-GB" w:bidi="en-GB"/>
      </w:rPr>
    </w:lvl>
    <w:lvl w:ilvl="6" w:tplc="ACA842D2">
      <w:numFmt w:val="bullet"/>
      <w:lvlText w:val="•"/>
      <w:lvlJc w:val="left"/>
      <w:pPr>
        <w:ind w:left="2233" w:hanging="360"/>
      </w:pPr>
      <w:rPr>
        <w:rFonts w:hint="default"/>
        <w:lang w:val="en-GB" w:eastAsia="en-GB" w:bidi="en-GB"/>
      </w:rPr>
    </w:lvl>
    <w:lvl w:ilvl="7" w:tplc="CE5666F0">
      <w:numFmt w:val="bullet"/>
      <w:lvlText w:val="•"/>
      <w:lvlJc w:val="left"/>
      <w:pPr>
        <w:ind w:left="2468" w:hanging="360"/>
      </w:pPr>
      <w:rPr>
        <w:rFonts w:hint="default"/>
        <w:lang w:val="en-GB" w:eastAsia="en-GB" w:bidi="en-GB"/>
      </w:rPr>
    </w:lvl>
    <w:lvl w:ilvl="8" w:tplc="7F6E11F2">
      <w:numFmt w:val="bullet"/>
      <w:lvlText w:val="•"/>
      <w:lvlJc w:val="left"/>
      <w:pPr>
        <w:ind w:left="270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9524908"/>
    <w:multiLevelType w:val="hybridMultilevel"/>
    <w:tmpl w:val="1DBC31D2"/>
    <w:lvl w:ilvl="0" w:tplc="B9CA2A42">
      <w:start w:val="1"/>
      <w:numFmt w:val="decimal"/>
      <w:lvlText w:val="%1."/>
      <w:lvlJc w:val="left"/>
      <w:pPr>
        <w:ind w:left="827" w:hanging="360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GB" w:eastAsia="en-GB" w:bidi="en-GB"/>
      </w:rPr>
    </w:lvl>
    <w:lvl w:ilvl="1" w:tplc="806E7B68">
      <w:numFmt w:val="bullet"/>
      <w:lvlText w:val="•"/>
      <w:lvlJc w:val="left"/>
      <w:pPr>
        <w:ind w:left="1055" w:hanging="360"/>
      </w:pPr>
      <w:rPr>
        <w:rFonts w:hint="default"/>
        <w:lang w:val="en-GB" w:eastAsia="en-GB" w:bidi="en-GB"/>
      </w:rPr>
    </w:lvl>
    <w:lvl w:ilvl="2" w:tplc="B6D82ED8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3" w:tplc="6B6A54EE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A2422A9E">
      <w:numFmt w:val="bullet"/>
      <w:lvlText w:val="•"/>
      <w:lvlJc w:val="left"/>
      <w:pPr>
        <w:ind w:left="1762" w:hanging="360"/>
      </w:pPr>
      <w:rPr>
        <w:rFonts w:hint="default"/>
        <w:lang w:val="en-GB" w:eastAsia="en-GB" w:bidi="en-GB"/>
      </w:rPr>
    </w:lvl>
    <w:lvl w:ilvl="5" w:tplc="3E804112">
      <w:numFmt w:val="bullet"/>
      <w:lvlText w:val="•"/>
      <w:lvlJc w:val="left"/>
      <w:pPr>
        <w:ind w:left="1997" w:hanging="360"/>
      </w:pPr>
      <w:rPr>
        <w:rFonts w:hint="default"/>
        <w:lang w:val="en-GB" w:eastAsia="en-GB" w:bidi="en-GB"/>
      </w:rPr>
    </w:lvl>
    <w:lvl w:ilvl="6" w:tplc="A114E67C">
      <w:numFmt w:val="bullet"/>
      <w:lvlText w:val="•"/>
      <w:lvlJc w:val="left"/>
      <w:pPr>
        <w:ind w:left="2233" w:hanging="360"/>
      </w:pPr>
      <w:rPr>
        <w:rFonts w:hint="default"/>
        <w:lang w:val="en-GB" w:eastAsia="en-GB" w:bidi="en-GB"/>
      </w:rPr>
    </w:lvl>
    <w:lvl w:ilvl="7" w:tplc="C23CF1B8">
      <w:numFmt w:val="bullet"/>
      <w:lvlText w:val="•"/>
      <w:lvlJc w:val="left"/>
      <w:pPr>
        <w:ind w:left="2468" w:hanging="360"/>
      </w:pPr>
      <w:rPr>
        <w:rFonts w:hint="default"/>
        <w:lang w:val="en-GB" w:eastAsia="en-GB" w:bidi="en-GB"/>
      </w:rPr>
    </w:lvl>
    <w:lvl w:ilvl="8" w:tplc="AA446A10">
      <w:numFmt w:val="bullet"/>
      <w:lvlText w:val="•"/>
      <w:lvlJc w:val="left"/>
      <w:pPr>
        <w:ind w:left="270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95E554D"/>
    <w:multiLevelType w:val="hybridMultilevel"/>
    <w:tmpl w:val="4746C9A6"/>
    <w:lvl w:ilvl="0" w:tplc="870070DA">
      <w:start w:val="1"/>
      <w:numFmt w:val="decimal"/>
      <w:lvlText w:val="%1."/>
      <w:lvlJc w:val="left"/>
      <w:pPr>
        <w:ind w:left="828" w:hanging="361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GB" w:eastAsia="en-GB" w:bidi="en-GB"/>
      </w:rPr>
    </w:lvl>
    <w:lvl w:ilvl="1" w:tplc="E8127D8A">
      <w:numFmt w:val="bullet"/>
      <w:lvlText w:val="•"/>
      <w:lvlJc w:val="left"/>
      <w:pPr>
        <w:ind w:left="1105" w:hanging="361"/>
      </w:pPr>
      <w:rPr>
        <w:rFonts w:hint="default"/>
        <w:lang w:val="en-GB" w:eastAsia="en-GB" w:bidi="en-GB"/>
      </w:rPr>
    </w:lvl>
    <w:lvl w:ilvl="2" w:tplc="9A2C22AE">
      <w:numFmt w:val="bullet"/>
      <w:lvlText w:val="•"/>
      <w:lvlJc w:val="left"/>
      <w:pPr>
        <w:ind w:left="1391" w:hanging="361"/>
      </w:pPr>
      <w:rPr>
        <w:rFonts w:hint="default"/>
        <w:lang w:val="en-GB" w:eastAsia="en-GB" w:bidi="en-GB"/>
      </w:rPr>
    </w:lvl>
    <w:lvl w:ilvl="3" w:tplc="B9CA0A58">
      <w:numFmt w:val="bullet"/>
      <w:lvlText w:val="•"/>
      <w:lvlJc w:val="left"/>
      <w:pPr>
        <w:ind w:left="1677" w:hanging="361"/>
      </w:pPr>
      <w:rPr>
        <w:rFonts w:hint="default"/>
        <w:lang w:val="en-GB" w:eastAsia="en-GB" w:bidi="en-GB"/>
      </w:rPr>
    </w:lvl>
    <w:lvl w:ilvl="4" w:tplc="13CCEE90">
      <w:numFmt w:val="bullet"/>
      <w:lvlText w:val="•"/>
      <w:lvlJc w:val="left"/>
      <w:pPr>
        <w:ind w:left="1962" w:hanging="361"/>
      </w:pPr>
      <w:rPr>
        <w:rFonts w:hint="default"/>
        <w:lang w:val="en-GB" w:eastAsia="en-GB" w:bidi="en-GB"/>
      </w:rPr>
    </w:lvl>
    <w:lvl w:ilvl="5" w:tplc="B114FDAC">
      <w:numFmt w:val="bullet"/>
      <w:lvlText w:val="•"/>
      <w:lvlJc w:val="left"/>
      <w:pPr>
        <w:ind w:left="2248" w:hanging="361"/>
      </w:pPr>
      <w:rPr>
        <w:rFonts w:hint="default"/>
        <w:lang w:val="en-GB" w:eastAsia="en-GB" w:bidi="en-GB"/>
      </w:rPr>
    </w:lvl>
    <w:lvl w:ilvl="6" w:tplc="33220DC8">
      <w:numFmt w:val="bullet"/>
      <w:lvlText w:val="•"/>
      <w:lvlJc w:val="left"/>
      <w:pPr>
        <w:ind w:left="2534" w:hanging="361"/>
      </w:pPr>
      <w:rPr>
        <w:rFonts w:hint="default"/>
        <w:lang w:val="en-GB" w:eastAsia="en-GB" w:bidi="en-GB"/>
      </w:rPr>
    </w:lvl>
    <w:lvl w:ilvl="7" w:tplc="33CC73BA">
      <w:numFmt w:val="bullet"/>
      <w:lvlText w:val="•"/>
      <w:lvlJc w:val="left"/>
      <w:pPr>
        <w:ind w:left="2819" w:hanging="361"/>
      </w:pPr>
      <w:rPr>
        <w:rFonts w:hint="default"/>
        <w:lang w:val="en-GB" w:eastAsia="en-GB" w:bidi="en-GB"/>
      </w:rPr>
    </w:lvl>
    <w:lvl w:ilvl="8" w:tplc="40B4ADAA">
      <w:numFmt w:val="bullet"/>
      <w:lvlText w:val="•"/>
      <w:lvlJc w:val="left"/>
      <w:pPr>
        <w:ind w:left="3105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67"/>
    <w:rsid w:val="003240CC"/>
    <w:rsid w:val="00364803"/>
    <w:rsid w:val="00436D7C"/>
    <w:rsid w:val="00491E54"/>
    <w:rsid w:val="004C6138"/>
    <w:rsid w:val="005103DC"/>
    <w:rsid w:val="006A171A"/>
    <w:rsid w:val="007E2DA3"/>
    <w:rsid w:val="00897704"/>
    <w:rsid w:val="009710EE"/>
    <w:rsid w:val="00AF4367"/>
    <w:rsid w:val="00D8432C"/>
    <w:rsid w:val="00E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53378E"/>
  <w15:docId w15:val="{F0EE20BD-CDD6-D34D-A380-C56A7A42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C6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38"/>
    <w:rPr>
      <w:rFonts w:ascii="Georgia" w:eastAsia="Georgia" w:hAnsi="Georgia" w:cs="Georgi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C6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38"/>
    <w:rPr>
      <w:rFonts w:ascii="Georgia" w:eastAsia="Georgia" w:hAnsi="Georgia" w:cs="Georgi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image" Target="media/image25.png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7.png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jpeg"/><Relationship Id="rId5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eader" Target="header7.xm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image" Target="media/image14.png"/><Relationship Id="rId33" Type="http://schemas.openxmlformats.org/officeDocument/2006/relationships/image" Target="media/image20.jpe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0" Type="http://schemas.openxmlformats.org/officeDocument/2006/relationships/image" Target="media/image10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6282</Words>
  <Characters>35812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Goh</dc:creator>
  <cp:lastModifiedBy>Knight, Kenneth</cp:lastModifiedBy>
  <cp:revision>10</cp:revision>
  <dcterms:created xsi:type="dcterms:W3CDTF">2019-09-08T23:17:00Z</dcterms:created>
  <dcterms:modified xsi:type="dcterms:W3CDTF">2019-09-09T21:18:00Z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2019-09-08T00:00:00Z</vt:filetime>
  </property>
</Properties>
</file>